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D79D" w14:textId="77777777" w:rsidR="002744B0" w:rsidRDefault="002744B0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2B699773" w14:textId="77777777" w:rsidR="002744B0" w:rsidRDefault="007D040D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sz w:val="48"/>
          <w:szCs w:val="48"/>
        </w:rPr>
        <w:t>浙江工</w:t>
      </w:r>
      <w:r>
        <w:rPr>
          <w:rFonts w:ascii="方正小标宋简体" w:eastAsia="方正小标宋简体" w:hAnsi="宋体" w:cs="宋体" w:hint="eastAsia"/>
          <w:b/>
          <w:sz w:val="48"/>
          <w:szCs w:val="48"/>
        </w:rPr>
        <w:t>业</w:t>
      </w:r>
      <w:r>
        <w:rPr>
          <w:rFonts w:ascii="方正小标宋简体" w:eastAsia="方正小标宋简体" w:hAnsi="华文中宋" w:hint="eastAsia"/>
          <w:b/>
          <w:sz w:val="48"/>
          <w:szCs w:val="48"/>
        </w:rPr>
        <w:t>大</w:t>
      </w:r>
      <w:r>
        <w:rPr>
          <w:rFonts w:ascii="方正小标宋简体" w:eastAsia="方正小标宋简体" w:hAnsi="宋体" w:cs="宋体" w:hint="eastAsia"/>
          <w:b/>
          <w:sz w:val="48"/>
          <w:szCs w:val="48"/>
        </w:rPr>
        <w:t>学</w:t>
      </w:r>
      <w:r>
        <w:rPr>
          <w:rFonts w:ascii="方正小标宋简体" w:eastAsia="方正小标宋简体" w:hAnsi="华文中宋" w:hint="eastAsia"/>
          <w:b/>
          <w:sz w:val="48"/>
          <w:szCs w:val="48"/>
        </w:rPr>
        <w:t>高层次人才</w:t>
      </w:r>
    </w:p>
    <w:p w14:paraId="0CE3E289" w14:textId="77777777" w:rsidR="002744B0" w:rsidRDefault="007D040D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sz w:val="48"/>
          <w:szCs w:val="48"/>
        </w:rPr>
        <w:t>柔性聘用审批表</w:t>
      </w:r>
    </w:p>
    <w:p w14:paraId="1D764763" w14:textId="77777777" w:rsidR="002744B0" w:rsidRDefault="002744B0">
      <w:pPr>
        <w:jc w:val="center"/>
      </w:pPr>
    </w:p>
    <w:p w14:paraId="5D9D5B7B" w14:textId="77777777" w:rsidR="002744B0" w:rsidRDefault="002744B0">
      <w:pPr>
        <w:jc w:val="center"/>
      </w:pPr>
    </w:p>
    <w:p w14:paraId="78CB7890" w14:textId="77777777" w:rsidR="002744B0" w:rsidRDefault="002744B0">
      <w:pPr>
        <w:jc w:val="center"/>
      </w:pPr>
    </w:p>
    <w:p w14:paraId="30DD2852" w14:textId="77777777" w:rsidR="002744B0" w:rsidRDefault="002744B0">
      <w:pPr>
        <w:rPr>
          <w:rFonts w:ascii="黑体" w:eastAsia="黑体"/>
        </w:rPr>
      </w:pPr>
    </w:p>
    <w:p w14:paraId="2F609CF2" w14:textId="77777777" w:rsidR="002744B0" w:rsidRDefault="002744B0">
      <w:pPr>
        <w:rPr>
          <w:rFonts w:ascii="黑体" w:eastAsia="黑体"/>
        </w:rPr>
      </w:pPr>
    </w:p>
    <w:p w14:paraId="2871AA82" w14:textId="77777777" w:rsidR="002744B0" w:rsidRDefault="002744B0">
      <w:pPr>
        <w:rPr>
          <w:rFonts w:ascii="黑体" w:eastAsia="黑体"/>
        </w:rPr>
      </w:pPr>
    </w:p>
    <w:p w14:paraId="2BA718B7" w14:textId="77777777" w:rsidR="002744B0" w:rsidRDefault="007D040D">
      <w:pPr>
        <w:spacing w:line="500" w:lineRule="exact"/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设岗学院：</w:t>
      </w:r>
      <w:r>
        <w:rPr>
          <w:rFonts w:ascii="仿宋" w:eastAsia="仿宋" w:hAnsi="仿宋" w:hint="eastAsia"/>
          <w:sz w:val="44"/>
          <w:szCs w:val="44"/>
          <w:u w:val="single"/>
        </w:rPr>
        <w:t xml:space="preserve">                    </w:t>
      </w:r>
    </w:p>
    <w:p w14:paraId="446BF601" w14:textId="77777777" w:rsidR="002744B0" w:rsidRDefault="007D040D">
      <w:pPr>
        <w:spacing w:line="320" w:lineRule="exact"/>
        <w:ind w:firstLineChars="350" w:firstLine="1050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（研究院）</w:t>
      </w:r>
    </w:p>
    <w:p w14:paraId="7CC94FD0" w14:textId="77777777" w:rsidR="002744B0" w:rsidRDefault="007D040D">
      <w:pPr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设岗学科：</w:t>
      </w:r>
      <w:r>
        <w:rPr>
          <w:rFonts w:ascii="仿宋" w:eastAsia="仿宋" w:hAnsi="仿宋" w:hint="eastAsia"/>
          <w:sz w:val="44"/>
          <w:szCs w:val="44"/>
          <w:u w:val="single"/>
        </w:rPr>
        <w:t xml:space="preserve">                    </w:t>
      </w:r>
    </w:p>
    <w:p w14:paraId="5207DB64" w14:textId="77777777" w:rsidR="002744B0" w:rsidRDefault="007D040D">
      <w:pPr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 请 人：</w:t>
      </w:r>
      <w:r>
        <w:rPr>
          <w:rFonts w:ascii="仿宋" w:eastAsia="仿宋" w:hAnsi="仿宋" w:hint="eastAsia"/>
          <w:sz w:val="44"/>
          <w:szCs w:val="44"/>
          <w:u w:val="single"/>
        </w:rPr>
        <w:t xml:space="preserve">                    </w:t>
      </w:r>
    </w:p>
    <w:p w14:paraId="12787CD9" w14:textId="77777777" w:rsidR="002744B0" w:rsidRDefault="002744B0">
      <w:pPr>
        <w:spacing w:line="720" w:lineRule="auto"/>
        <w:ind w:firstLineChars="974" w:firstLine="3117"/>
        <w:rPr>
          <w:rFonts w:ascii="黑体" w:eastAsia="黑体"/>
          <w:sz w:val="32"/>
          <w:szCs w:val="32"/>
        </w:rPr>
      </w:pPr>
    </w:p>
    <w:p w14:paraId="335A4B6D" w14:textId="77777777" w:rsidR="002744B0" w:rsidRDefault="002744B0">
      <w:pPr>
        <w:spacing w:line="720" w:lineRule="auto"/>
        <w:ind w:firstLineChars="974" w:firstLine="3117"/>
        <w:rPr>
          <w:rFonts w:ascii="黑体" w:eastAsia="黑体"/>
          <w:sz w:val="32"/>
          <w:szCs w:val="32"/>
        </w:rPr>
      </w:pPr>
    </w:p>
    <w:p w14:paraId="2A0C7016" w14:textId="77777777" w:rsidR="002744B0" w:rsidRDefault="002744B0">
      <w:pPr>
        <w:jc w:val="center"/>
        <w:rPr>
          <w:rFonts w:ascii="仿宋" w:eastAsia="仿宋" w:hAnsi="仿宋"/>
          <w:sz w:val="36"/>
        </w:rPr>
      </w:pPr>
    </w:p>
    <w:p w14:paraId="3A34CD84" w14:textId="77777777" w:rsidR="002744B0" w:rsidRDefault="002744B0">
      <w:pPr>
        <w:jc w:val="center"/>
        <w:rPr>
          <w:rFonts w:ascii="仿宋" w:eastAsia="仿宋" w:hAnsi="仿宋"/>
          <w:sz w:val="36"/>
        </w:rPr>
      </w:pPr>
    </w:p>
    <w:p w14:paraId="16BD0C69" w14:textId="77777777" w:rsidR="002744B0" w:rsidRDefault="002744B0">
      <w:pPr>
        <w:jc w:val="center"/>
        <w:rPr>
          <w:rFonts w:ascii="仿宋" w:eastAsia="仿宋" w:hAnsi="仿宋"/>
          <w:sz w:val="36"/>
        </w:rPr>
      </w:pPr>
    </w:p>
    <w:p w14:paraId="6D91C83F" w14:textId="77777777" w:rsidR="002744B0" w:rsidRDefault="007D040D">
      <w:pPr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填表日期：      年   月   日</w:t>
      </w:r>
    </w:p>
    <w:p w14:paraId="0CBC0A42" w14:textId="77777777" w:rsidR="002744B0" w:rsidRDefault="002744B0">
      <w:pPr>
        <w:rPr>
          <w:rFonts w:ascii="黑体" w:eastAsia="黑体"/>
          <w:sz w:val="32"/>
          <w:szCs w:val="32"/>
          <w:u w:val="single"/>
        </w:rPr>
      </w:pPr>
    </w:p>
    <w:p w14:paraId="24E232B6" w14:textId="77777777" w:rsidR="002744B0" w:rsidRDefault="007D040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浙江工业大学制</w:t>
      </w:r>
    </w:p>
    <w:p w14:paraId="14C03474" w14:textId="77777777" w:rsidR="002744B0" w:rsidRDefault="002744B0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2CA912CB" w14:textId="77777777" w:rsidR="002744B0" w:rsidRDefault="002744B0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  <w:sectPr w:rsidR="002744B0">
          <w:headerReference w:type="default" r:id="rId8"/>
          <w:footerReference w:type="even" r:id="rId9"/>
          <w:pgSz w:w="11906" w:h="16838"/>
          <w:pgMar w:top="1440" w:right="1826" w:bottom="1440" w:left="1797" w:header="851" w:footer="992" w:gutter="0"/>
          <w:cols w:space="425"/>
          <w:docGrid w:type="lines" w:linePitch="312"/>
        </w:sectPr>
      </w:pPr>
    </w:p>
    <w:p w14:paraId="6D42C89D" w14:textId="77777777" w:rsidR="002744B0" w:rsidRDefault="007D040D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应聘人基本情况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43"/>
        <w:gridCol w:w="416"/>
        <w:gridCol w:w="586"/>
        <w:gridCol w:w="730"/>
        <w:gridCol w:w="545"/>
        <w:gridCol w:w="726"/>
        <w:gridCol w:w="189"/>
        <w:gridCol w:w="1182"/>
        <w:gridCol w:w="182"/>
        <w:gridCol w:w="1130"/>
        <w:gridCol w:w="23"/>
        <w:gridCol w:w="686"/>
        <w:gridCol w:w="1065"/>
      </w:tblGrid>
      <w:tr w:rsidR="002744B0" w14:paraId="7127B1DD" w14:textId="77777777">
        <w:trPr>
          <w:trHeight w:val="50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2B31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FE4" w14:textId="77777777" w:rsidR="002744B0" w:rsidRDefault="002744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368C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4EBD" w14:textId="77777777" w:rsidR="002744B0" w:rsidRDefault="002744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CC6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国籍</w:t>
            </w:r>
          </w:p>
          <w:p w14:paraId="510836E6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（籍贯）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EFD8" w14:textId="77777777" w:rsidR="002744B0" w:rsidRDefault="002744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696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F84" w14:textId="77777777" w:rsidR="002744B0" w:rsidRDefault="002744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4B0" w14:paraId="1628A30A" w14:textId="77777777">
        <w:trPr>
          <w:trHeight w:val="50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4F3E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BCFE" w14:textId="77777777" w:rsidR="002744B0" w:rsidRDefault="002744B0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09FB" w14:textId="77777777" w:rsidR="002744B0" w:rsidRDefault="007D040D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B461" w14:textId="77777777" w:rsidR="002744B0" w:rsidRDefault="002744B0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D10C" w14:textId="77777777" w:rsidR="002744B0" w:rsidRDefault="007D040D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6ABE" w14:textId="77777777" w:rsidR="002744B0" w:rsidRDefault="002744B0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4B0" w14:paraId="170D84D2" w14:textId="77777777">
        <w:trPr>
          <w:trHeight w:val="508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9F6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最终学历、学位及取得时间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C61B" w14:textId="77777777" w:rsidR="002744B0" w:rsidRDefault="002744B0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513" w14:textId="77777777" w:rsidR="002744B0" w:rsidRDefault="007D040D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8DBE" w14:textId="77777777" w:rsidR="002744B0" w:rsidRDefault="002744B0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4B0" w14:paraId="2D8C954A" w14:textId="77777777">
        <w:trPr>
          <w:trHeight w:val="508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3B1C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4AC" w14:textId="77777777" w:rsidR="002744B0" w:rsidRDefault="002744B0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BEE" w14:textId="77777777" w:rsidR="002744B0" w:rsidRDefault="007D040D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档案保管单位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3450" w14:textId="77777777" w:rsidR="002744B0" w:rsidRDefault="002744B0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4B0" w14:paraId="14B11453" w14:textId="77777777">
        <w:trPr>
          <w:trHeight w:val="508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0284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现从事专业及专长</w:t>
            </w:r>
          </w:p>
        </w:tc>
        <w:tc>
          <w:tcPr>
            <w:tcW w:w="7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3222" w14:textId="77777777" w:rsidR="002744B0" w:rsidRDefault="002744B0">
            <w:pPr>
              <w:tabs>
                <w:tab w:val="left" w:pos="747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4B0" w14:paraId="49BF2B44" w14:textId="77777777">
        <w:trPr>
          <w:trHeight w:val="757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830D" w14:textId="77777777" w:rsidR="002744B0" w:rsidRDefault="007D040D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到聘任学校前，在何单位任何专业技术职务、行政职务及任职时间</w:t>
            </w:r>
          </w:p>
        </w:tc>
        <w:tc>
          <w:tcPr>
            <w:tcW w:w="5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DD4" w14:textId="77777777" w:rsidR="002744B0" w:rsidRDefault="002744B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2744B0" w14:paraId="1F259679" w14:textId="77777777">
        <w:trPr>
          <w:trHeight w:val="498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B3F5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930" w14:textId="77777777" w:rsidR="002744B0" w:rsidRDefault="002744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8D0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F80" w14:textId="77777777" w:rsidR="002744B0" w:rsidRDefault="002744B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2744B0" w14:paraId="1D76D418" w14:textId="77777777">
        <w:trPr>
          <w:trHeight w:val="495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52B0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DC4B" w14:textId="77777777" w:rsidR="002744B0" w:rsidRDefault="002744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F20" w14:textId="77777777" w:rsidR="002744B0" w:rsidRDefault="007D04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061" w14:textId="77777777" w:rsidR="002744B0" w:rsidRDefault="002744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4B0" w14:paraId="44F68908" w14:textId="77777777">
        <w:trPr>
          <w:trHeight w:val="6525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61CD" w14:textId="77777777" w:rsidR="002744B0" w:rsidRDefault="007D04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个人学习工作简历</w:t>
            </w:r>
          </w:p>
        </w:tc>
        <w:tc>
          <w:tcPr>
            <w:tcW w:w="7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171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0C4A283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29B5C19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D290320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969A682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525B8CC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32F2F57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4381684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6C48DBD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D7E3F97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F5A329C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25471B4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C9AB07F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571FB7D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0C9C4DA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7919BE4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8163240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6929279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00A01E6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AF7BB81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CE133BC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68A6E1E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7AF3EED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90DF59F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4794A16A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C013261" w14:textId="77777777" w:rsidR="002744B0" w:rsidRDefault="002744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40F3D0EC" w14:textId="77777777" w:rsidR="002744B0" w:rsidRDefault="007D040D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申请人近五年所取得的重要成就情况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2744B0" w14:paraId="5298B20A" w14:textId="77777777">
        <w:trPr>
          <w:trHeight w:val="12842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2BF7B" w14:textId="77777777" w:rsidR="002744B0" w:rsidRDefault="007D040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（主要填写申请者在所在学科领域所取得的重要成果与影响力情况等）</w:t>
            </w:r>
          </w:p>
        </w:tc>
      </w:tr>
    </w:tbl>
    <w:p w14:paraId="46F31A1A" w14:textId="77777777" w:rsidR="002744B0" w:rsidRDefault="007D040D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申请人的工作思路和预期目标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2744B0" w14:paraId="00647247" w14:textId="77777777">
        <w:trPr>
          <w:trHeight w:val="12686"/>
        </w:trPr>
        <w:tc>
          <w:tcPr>
            <w:tcW w:w="8528" w:type="dxa"/>
            <w:shd w:val="clear" w:color="auto" w:fill="auto"/>
          </w:tcPr>
          <w:p w14:paraId="773D2392" w14:textId="77777777" w:rsidR="002744B0" w:rsidRDefault="007D04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（主要填写申请者在学校学科发展、人才培养、合作交流，以及重大项目、重大平台、重大成果方面的工作思路和预期目标等。）</w:t>
            </w:r>
          </w:p>
          <w:p w14:paraId="7F8A86DB" w14:textId="77777777" w:rsidR="002744B0" w:rsidRDefault="002744B0">
            <w:pPr>
              <w:rPr>
                <w:rFonts w:ascii="宋体" w:hAnsi="宋体"/>
                <w:sz w:val="24"/>
              </w:rPr>
            </w:pPr>
          </w:p>
        </w:tc>
      </w:tr>
    </w:tbl>
    <w:p w14:paraId="2880C4DE" w14:textId="77777777" w:rsidR="002744B0" w:rsidRDefault="002744B0">
      <w:pPr>
        <w:rPr>
          <w:rFonts w:ascii="华文中宋" w:eastAsia="华文中宋" w:hAnsi="华文中宋"/>
          <w:b/>
          <w:sz w:val="32"/>
          <w:szCs w:val="32"/>
        </w:rPr>
      </w:pPr>
    </w:p>
    <w:p w14:paraId="6F0D3F88" w14:textId="77777777" w:rsidR="002744B0" w:rsidRDefault="007D040D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工作条件需求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2744B0" w14:paraId="20AF26CE" w14:textId="77777777">
        <w:trPr>
          <w:trHeight w:val="3898"/>
        </w:trPr>
        <w:tc>
          <w:tcPr>
            <w:tcW w:w="8528" w:type="dxa"/>
            <w:shd w:val="clear" w:color="auto" w:fill="auto"/>
          </w:tcPr>
          <w:p w14:paraId="6A4B262F" w14:textId="77777777" w:rsidR="002744B0" w:rsidRDefault="007D04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主要填写：（1）开展工作所需的办公、实验、学生指标等条件，包括场地大小、开展研究工作所需的实验设备及其经费预算。学院学科已有可共享的设备不列入预算。（2）生活条件，主要包括工资待遇、生活周转房等）</w:t>
            </w:r>
          </w:p>
          <w:p w14:paraId="6004DAEC" w14:textId="77777777" w:rsidR="002744B0" w:rsidRDefault="002744B0"/>
          <w:p w14:paraId="354F879F" w14:textId="77777777" w:rsidR="002744B0" w:rsidRDefault="002744B0"/>
          <w:p w14:paraId="4712AA37" w14:textId="77777777" w:rsidR="002744B0" w:rsidRDefault="002744B0"/>
          <w:p w14:paraId="3218D673" w14:textId="77777777" w:rsidR="002744B0" w:rsidRDefault="002744B0"/>
          <w:p w14:paraId="7DE7C4C7" w14:textId="77777777" w:rsidR="002744B0" w:rsidRDefault="002744B0"/>
          <w:p w14:paraId="3F74FFAD" w14:textId="77777777" w:rsidR="002744B0" w:rsidRDefault="002744B0"/>
          <w:p w14:paraId="06817395" w14:textId="77777777" w:rsidR="002744B0" w:rsidRDefault="002744B0"/>
          <w:p w14:paraId="2F3BC58A" w14:textId="77777777" w:rsidR="002744B0" w:rsidRDefault="002744B0"/>
          <w:p w14:paraId="231611A2" w14:textId="77777777" w:rsidR="002744B0" w:rsidRDefault="002744B0"/>
        </w:tc>
      </w:tr>
    </w:tbl>
    <w:p w14:paraId="7A707417" w14:textId="77777777" w:rsidR="002744B0" w:rsidRDefault="007D040D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申请人承诺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2744B0" w14:paraId="03D79D7C" w14:textId="77777777">
        <w:trPr>
          <w:trHeight w:val="4323"/>
        </w:trPr>
        <w:tc>
          <w:tcPr>
            <w:tcW w:w="8499" w:type="dxa"/>
            <w:shd w:val="clear" w:color="auto" w:fill="auto"/>
          </w:tcPr>
          <w:p w14:paraId="47228C98" w14:textId="77777777" w:rsidR="002744B0" w:rsidRDefault="002744B0">
            <w:pPr>
              <w:rPr>
                <w:sz w:val="24"/>
              </w:rPr>
            </w:pPr>
          </w:p>
          <w:p w14:paraId="13786EF9" w14:textId="77777777" w:rsidR="002744B0" w:rsidRDefault="007D040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．您是否承诺受聘上岗后，将</w:t>
            </w:r>
            <w:r>
              <w:rPr>
                <w:rFonts w:eastAsia="仿宋_GB2312" w:hint="eastAsia"/>
                <w:sz w:val="28"/>
                <w:szCs w:val="28"/>
              </w:rPr>
              <w:t>认真履行岗位职责和目标</w:t>
            </w:r>
            <w:r>
              <w:rPr>
                <w:rFonts w:eastAsia="仿宋_GB2312"/>
                <w:sz w:val="28"/>
                <w:szCs w:val="28"/>
              </w:rPr>
              <w:t>？</w:t>
            </w:r>
          </w:p>
          <w:p w14:paraId="0E461270" w14:textId="77777777" w:rsidR="002744B0" w:rsidRDefault="007D040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  <w:p w14:paraId="313E0D35" w14:textId="77777777" w:rsidR="002744B0" w:rsidRDefault="007D040D">
            <w:r>
              <w:rPr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需要说明的事项：</w:t>
            </w:r>
          </w:p>
          <w:p w14:paraId="348D7EC6" w14:textId="77777777" w:rsidR="002744B0" w:rsidRDefault="002744B0"/>
          <w:p w14:paraId="33454793" w14:textId="77777777" w:rsidR="002744B0" w:rsidRDefault="002744B0"/>
        </w:tc>
      </w:tr>
      <w:tr w:rsidR="002744B0" w14:paraId="6B68EE21" w14:textId="77777777">
        <w:trPr>
          <w:trHeight w:val="1846"/>
        </w:trPr>
        <w:tc>
          <w:tcPr>
            <w:tcW w:w="8499" w:type="dxa"/>
            <w:shd w:val="clear" w:color="auto" w:fill="auto"/>
          </w:tcPr>
          <w:p w14:paraId="01C151AD" w14:textId="77777777" w:rsidR="002744B0" w:rsidRDefault="007D04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应聘人对本表一至五项内容认可签字：</w:t>
            </w:r>
          </w:p>
          <w:p w14:paraId="70671317" w14:textId="77777777" w:rsidR="002744B0" w:rsidRDefault="002744B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D5450DE" w14:textId="77777777" w:rsidR="002744B0" w:rsidRDefault="007D040D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  <w:p w14:paraId="66AF3AA0" w14:textId="77777777" w:rsidR="002744B0" w:rsidRDefault="002744B0"/>
        </w:tc>
      </w:tr>
      <w:tr w:rsidR="002744B0" w14:paraId="28A08B9D" w14:textId="77777777">
        <w:trPr>
          <w:trHeight w:val="132"/>
        </w:trPr>
        <w:tc>
          <w:tcPr>
            <w:tcW w:w="8499" w:type="dxa"/>
            <w:shd w:val="clear" w:color="auto" w:fill="auto"/>
          </w:tcPr>
          <w:p w14:paraId="3384584F" w14:textId="77777777" w:rsidR="002744B0" w:rsidRDefault="007D040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学院（部、研究院）人事秘书对材料的审核</w:t>
            </w:r>
          </w:p>
          <w:p w14:paraId="773C8CF6" w14:textId="77777777" w:rsidR="002744B0" w:rsidRDefault="007D040D">
            <w:r>
              <w:rPr>
                <w:rFonts w:hint="eastAsia"/>
              </w:rPr>
              <w:t xml:space="preserve">                                           </w:t>
            </w:r>
          </w:p>
          <w:p w14:paraId="68F8B765" w14:textId="77777777" w:rsidR="002744B0" w:rsidRDefault="007D040D">
            <w:pPr>
              <w:ind w:leftChars="2131" w:left="5875" w:hangingChars="500" w:hanging="14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审核人签字：</w:t>
            </w:r>
            <w:r>
              <w:rPr>
                <w:rFonts w:ascii="仿宋_GB2312" w:eastAsia="仿宋_GB2312" w:hint="eastAsia"/>
                <w:sz w:val="36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               年   月   日</w:t>
            </w:r>
          </w:p>
        </w:tc>
      </w:tr>
    </w:tbl>
    <w:p w14:paraId="3218CB6C" w14:textId="295DB5C8" w:rsidR="002744B0" w:rsidRPr="00FA5AEA" w:rsidRDefault="00FA5AEA" w:rsidP="00FA5AEA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 w:rsidRPr="00FA5AEA">
        <w:rPr>
          <w:rFonts w:ascii="华文中宋" w:eastAsia="华文中宋" w:hAnsi="华文中宋"/>
          <w:b/>
          <w:sz w:val="32"/>
          <w:szCs w:val="32"/>
        </w:rPr>
        <w:br w:type="page"/>
      </w:r>
      <w:r w:rsidR="007D040D" w:rsidRPr="00FA5AEA">
        <w:rPr>
          <w:rFonts w:ascii="华文中宋" w:eastAsia="华文中宋" w:hAnsi="华文中宋" w:hint="eastAsia"/>
          <w:b/>
          <w:sz w:val="32"/>
          <w:szCs w:val="32"/>
        </w:rPr>
        <w:lastRenderedPageBreak/>
        <w:t>引进学科意见</w:t>
      </w:r>
    </w:p>
    <w:tbl>
      <w:tblPr>
        <w:tblW w:w="510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57"/>
      </w:tblGrid>
      <w:tr w:rsidR="002744B0" w14:paraId="6F90D609" w14:textId="77777777">
        <w:trPr>
          <w:trHeight w:val="846"/>
        </w:trPr>
        <w:tc>
          <w:tcPr>
            <w:tcW w:w="5000" w:type="pct"/>
          </w:tcPr>
          <w:p w14:paraId="7C40A959" w14:textId="77B70FC6" w:rsidR="002744B0" w:rsidRDefault="007D040D">
            <w:pPr>
              <w:spacing w:line="420" w:lineRule="exact"/>
              <w:rPr>
                <w:rFonts w:eastAsia="楷体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结合学科规划与发展现状，分析申请者的业务水平、工作设想的科学性，阐述引进申请者的必要性；经与申请者沟通后，</w:t>
            </w:r>
            <w:r w:rsidR="002119D6">
              <w:rPr>
                <w:rFonts w:ascii="仿宋_GB2312" w:eastAsia="仿宋_GB2312" w:hint="eastAsia"/>
                <w:sz w:val="24"/>
              </w:rPr>
              <w:t>结合</w:t>
            </w:r>
            <w:r w:rsidR="00E7738F">
              <w:rPr>
                <w:rFonts w:ascii="仿宋_GB2312" w:eastAsia="仿宋_GB2312" w:hint="eastAsia"/>
                <w:sz w:val="24"/>
              </w:rPr>
              <w:t>人才培养、专业建设、</w:t>
            </w:r>
            <w:r w:rsidR="002119D6">
              <w:rPr>
                <w:rFonts w:ascii="仿宋_GB2312" w:eastAsia="仿宋_GB2312" w:hint="eastAsia"/>
                <w:sz w:val="24"/>
              </w:rPr>
              <w:t>学科建设、队伍建设</w:t>
            </w:r>
            <w:r w:rsidR="00E7738F">
              <w:rPr>
                <w:rFonts w:ascii="仿宋_GB2312" w:eastAsia="仿宋_GB2312" w:hint="eastAsia"/>
                <w:sz w:val="24"/>
              </w:rPr>
              <w:t>、学术交流等</w:t>
            </w:r>
            <w:r>
              <w:rPr>
                <w:rFonts w:ascii="仿宋_GB2312" w:eastAsia="仿宋_GB2312" w:hint="eastAsia"/>
                <w:sz w:val="24"/>
              </w:rPr>
              <w:t>提出的聘期</w:t>
            </w:r>
            <w:r w:rsidRPr="002119D6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标志性</w:t>
            </w:r>
            <w:r w:rsidR="002119D6" w:rsidRPr="002119D6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量化</w:t>
            </w:r>
            <w:r w:rsidRPr="002119D6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目标</w:t>
            </w:r>
            <w:r>
              <w:rPr>
                <w:rFonts w:ascii="仿宋_GB2312" w:eastAsia="仿宋_GB2312" w:hint="eastAsia"/>
                <w:sz w:val="24"/>
              </w:rPr>
              <w:t>与主要工作任务（</w:t>
            </w:r>
            <w:r w:rsidR="002119D6">
              <w:rPr>
                <w:rFonts w:ascii="仿宋_GB2312" w:eastAsia="仿宋_GB2312" w:hint="eastAsia"/>
                <w:sz w:val="24"/>
              </w:rPr>
              <w:t>聘期</w:t>
            </w:r>
            <w:r>
              <w:rPr>
                <w:rFonts w:ascii="仿宋_GB2312" w:eastAsia="仿宋_GB2312" w:hint="eastAsia"/>
                <w:sz w:val="24"/>
              </w:rPr>
              <w:t>一般不超过三年）。</w:t>
            </w:r>
          </w:p>
          <w:p w14:paraId="5D6660B7" w14:textId="0CB37480" w:rsidR="00541B52" w:rsidRDefault="00541B52" w:rsidP="001B4A09">
            <w:pPr>
              <w:tabs>
                <w:tab w:val="left" w:pos="3360"/>
                <w:tab w:val="left" w:pos="7305"/>
                <w:tab w:val="left" w:pos="7620"/>
              </w:tabs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 w:rsidRPr="00635A1D">
              <w:rPr>
                <w:rFonts w:eastAsia="楷体_GB2312" w:hint="eastAsia"/>
                <w:sz w:val="24"/>
              </w:rPr>
              <w:t>***</w:t>
            </w:r>
            <w:r w:rsidRPr="00635A1D">
              <w:rPr>
                <w:rFonts w:eastAsia="楷体_GB2312" w:hint="eastAsia"/>
                <w:sz w:val="24"/>
              </w:rPr>
              <w:t>教授</w:t>
            </w:r>
            <w:r>
              <w:rPr>
                <w:rFonts w:eastAsia="楷体_GB2312" w:hint="eastAsia"/>
                <w:sz w:val="24"/>
              </w:rPr>
              <w:t>是……领域顶级专家（领军人才），主要从事……等研究工作，是是学科发展所需要的急需人才。</w:t>
            </w:r>
            <w:r w:rsidRPr="00635A1D">
              <w:rPr>
                <w:rFonts w:eastAsia="楷体_GB2312" w:hint="eastAsia"/>
                <w:sz w:val="24"/>
              </w:rPr>
              <w:t>经研究，</w:t>
            </w:r>
            <w:r>
              <w:rPr>
                <w:rFonts w:eastAsia="楷体_GB2312" w:hint="eastAsia"/>
                <w:sz w:val="24"/>
              </w:rPr>
              <w:t>建议学校通过柔性聘用方式引进到……学科，聘期</w:t>
            </w:r>
            <w:r>
              <w:rPr>
                <w:rFonts w:eastAsia="楷体_GB2312" w:hint="eastAsia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年，主要工作标志性工作目标任务</w:t>
            </w:r>
            <w:r w:rsidRPr="00CA6AA2">
              <w:rPr>
                <w:rFonts w:eastAsia="楷体_GB2312" w:hint="eastAsia"/>
                <w:sz w:val="24"/>
                <w:highlight w:val="yellow"/>
              </w:rPr>
              <w:t>（</w:t>
            </w:r>
            <w:r w:rsidR="00A4323D">
              <w:rPr>
                <w:rFonts w:eastAsia="楷体_GB2312" w:hint="eastAsia"/>
                <w:sz w:val="24"/>
                <w:highlight w:val="yellow"/>
              </w:rPr>
              <w:t>请结合学科</w:t>
            </w:r>
            <w:r w:rsidR="008059C5">
              <w:rPr>
                <w:rFonts w:eastAsia="楷体_GB2312" w:hint="eastAsia"/>
                <w:sz w:val="24"/>
                <w:highlight w:val="yellow"/>
              </w:rPr>
              <w:t>发展需要</w:t>
            </w:r>
            <w:r w:rsidR="00A4323D">
              <w:rPr>
                <w:rFonts w:eastAsia="楷体_GB2312" w:hint="eastAsia"/>
                <w:sz w:val="24"/>
                <w:highlight w:val="yellow"/>
              </w:rPr>
              <w:t>提出量化</w:t>
            </w:r>
            <w:r w:rsidR="00A4323D" w:rsidRPr="00CA6AA2">
              <w:rPr>
                <w:rFonts w:eastAsia="楷体_GB2312" w:hint="eastAsia"/>
                <w:sz w:val="24"/>
                <w:highlight w:val="yellow"/>
              </w:rPr>
              <w:t>目标</w:t>
            </w:r>
            <w:r w:rsidR="00A4323D">
              <w:rPr>
                <w:rFonts w:eastAsia="楷体_GB2312" w:hint="eastAsia"/>
                <w:sz w:val="24"/>
                <w:highlight w:val="yellow"/>
              </w:rPr>
              <w:t>，</w:t>
            </w:r>
            <w:r w:rsidRPr="00CA6AA2">
              <w:rPr>
                <w:rFonts w:eastAsia="楷体_GB2312" w:hint="eastAsia"/>
                <w:sz w:val="24"/>
                <w:highlight w:val="yellow"/>
              </w:rPr>
              <w:t>以下内容供参考，包括但不仅限于以下目标</w:t>
            </w:r>
            <w:r w:rsidR="00A4323D">
              <w:rPr>
                <w:rFonts w:eastAsia="楷体_GB2312" w:hint="eastAsia"/>
                <w:sz w:val="24"/>
                <w:highlight w:val="yellow"/>
              </w:rPr>
              <w:t>；</w:t>
            </w:r>
            <w:r w:rsidRPr="00CA6AA2">
              <w:rPr>
                <w:rFonts w:eastAsia="楷体_GB2312" w:hint="eastAsia"/>
                <w:sz w:val="24"/>
                <w:highlight w:val="yellow"/>
              </w:rPr>
              <w:t>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14:paraId="5B01A7E8" w14:textId="5F722D7C" w:rsidR="001B4A09" w:rsidRDefault="001B4A09" w:rsidP="001B4A09">
            <w:pPr>
              <w:tabs>
                <w:tab w:val="left" w:pos="3360"/>
                <w:tab w:val="left" w:pos="7305"/>
                <w:tab w:val="left" w:pos="7620"/>
              </w:tabs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bookmarkStart w:id="0" w:name="_Hlk76472641"/>
            <w:r w:rsidRPr="001B4A09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．指导队伍建设，推荐引进或</w:t>
            </w:r>
            <w:r w:rsidR="00977292">
              <w:rPr>
                <w:rFonts w:eastAsia="楷体_GB2312" w:hint="eastAsia"/>
                <w:sz w:val="24"/>
              </w:rPr>
              <w:t>协助</w:t>
            </w:r>
            <w:r>
              <w:rPr>
                <w:rFonts w:eastAsia="楷体_GB2312" w:hint="eastAsia"/>
                <w:sz w:val="24"/>
              </w:rPr>
              <w:t>培养新增</w:t>
            </w:r>
            <w:r w:rsidRPr="001B4A09">
              <w:rPr>
                <w:rFonts w:eastAsia="楷体_GB2312" w:hint="eastAsia"/>
                <w:sz w:val="24"/>
              </w:rPr>
              <w:t>D</w:t>
            </w:r>
            <w:r w:rsidRPr="001B4A09">
              <w:rPr>
                <w:rFonts w:eastAsia="楷体_GB2312" w:hint="eastAsia"/>
                <w:sz w:val="24"/>
              </w:rPr>
              <w:t>类及以上人才</w:t>
            </w:r>
            <w:r w:rsidR="00BC693F">
              <w:rPr>
                <w:rFonts w:eastAsia="楷体_GB2312" w:hint="eastAsia"/>
                <w:sz w:val="24"/>
              </w:rPr>
              <w:t>不少于</w:t>
            </w:r>
            <w:r w:rsidRPr="001B4A09">
              <w:rPr>
                <w:rFonts w:eastAsia="楷体_GB2312" w:hint="eastAsia"/>
                <w:sz w:val="24"/>
              </w:rPr>
              <w:t>1</w:t>
            </w:r>
            <w:r w:rsidRPr="001B4A09">
              <w:rPr>
                <w:rFonts w:eastAsia="楷体_GB2312" w:hint="eastAsia"/>
                <w:sz w:val="24"/>
              </w:rPr>
              <w:t>人</w:t>
            </w:r>
            <w:r>
              <w:rPr>
                <w:rFonts w:eastAsia="楷体_GB2312" w:hint="eastAsia"/>
                <w:sz w:val="24"/>
              </w:rPr>
              <w:t>；</w:t>
            </w:r>
          </w:p>
          <w:p w14:paraId="63623C90" w14:textId="6AABB49A" w:rsidR="001B4A09" w:rsidRDefault="001B4A09" w:rsidP="001B4A09">
            <w:pPr>
              <w:tabs>
                <w:tab w:val="left" w:pos="3360"/>
                <w:tab w:val="left" w:pos="7305"/>
                <w:tab w:val="left" w:pos="7620"/>
              </w:tabs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．指导学科建设，</w:t>
            </w:r>
            <w:r w:rsidRPr="001B4A09">
              <w:rPr>
                <w:rFonts w:eastAsia="楷体_GB2312" w:hint="eastAsia"/>
                <w:sz w:val="24"/>
              </w:rPr>
              <w:t>重点指导做好学科方向凝练、学科评估等工作</w:t>
            </w:r>
            <w:r>
              <w:rPr>
                <w:rFonts w:eastAsia="楷体_GB2312" w:hint="eastAsia"/>
                <w:sz w:val="24"/>
              </w:rPr>
              <w:t>，力争新增省部级及以上平台</w:t>
            </w: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个，或学科评估晋档。</w:t>
            </w:r>
          </w:p>
          <w:p w14:paraId="583C79DF" w14:textId="1D090B5B" w:rsidR="001B4A09" w:rsidRDefault="001B4A09" w:rsidP="001B4A09">
            <w:pPr>
              <w:tabs>
                <w:tab w:val="left" w:pos="3360"/>
                <w:tab w:val="left" w:pos="7305"/>
                <w:tab w:val="left" w:pos="7620"/>
              </w:tabs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．指导</w:t>
            </w:r>
            <w:r w:rsidRPr="001B4A09">
              <w:rPr>
                <w:rFonts w:eastAsia="楷体_GB2312" w:hint="eastAsia"/>
                <w:sz w:val="24"/>
              </w:rPr>
              <w:t>专业、学位点建设，重点指导做好人才培养特色凝练、学位点评估、教学项目建设、教学成果培育等工作</w:t>
            </w:r>
            <w:r w:rsidR="00977292">
              <w:rPr>
                <w:rFonts w:eastAsia="楷体_GB2312" w:hint="eastAsia"/>
                <w:sz w:val="24"/>
              </w:rPr>
              <w:t>，力争新增……</w:t>
            </w:r>
            <w:r w:rsidRPr="001B4A09">
              <w:rPr>
                <w:rFonts w:eastAsia="楷体_GB2312" w:hint="eastAsia"/>
                <w:sz w:val="24"/>
              </w:rPr>
              <w:t>。</w:t>
            </w:r>
          </w:p>
          <w:p w14:paraId="397CCC25" w14:textId="6116DC8E" w:rsidR="00CA6AA2" w:rsidRDefault="00CA6AA2" w:rsidP="001B4A09">
            <w:pPr>
              <w:tabs>
                <w:tab w:val="left" w:pos="3360"/>
                <w:tab w:val="left" w:pos="7305"/>
                <w:tab w:val="left" w:pos="7620"/>
              </w:tabs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</w:t>
            </w:r>
            <w:r>
              <w:rPr>
                <w:rFonts w:eastAsia="楷体_GB2312" w:hint="eastAsia"/>
                <w:sz w:val="24"/>
              </w:rPr>
              <w:t>．指导开展高水平研究工作，指导新增Ⅲ类及以上项目不少于</w:t>
            </w: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项，指导教师发布《</w:t>
            </w:r>
            <w:r w:rsidR="00BC693F">
              <w:rPr>
                <w:rFonts w:eastAsia="楷体_GB2312" w:hint="eastAsia"/>
                <w:sz w:val="24"/>
              </w:rPr>
              <w:t>……</w:t>
            </w:r>
            <w:r>
              <w:rPr>
                <w:rFonts w:eastAsia="楷体_GB2312" w:hint="eastAsia"/>
                <w:sz w:val="24"/>
              </w:rPr>
              <w:t>》……等学科领域顶级期刊论文</w:t>
            </w:r>
            <w:r w:rsidR="00BC693F">
              <w:rPr>
                <w:rFonts w:eastAsia="楷体_GB2312" w:hint="eastAsia"/>
                <w:sz w:val="24"/>
              </w:rPr>
              <w:t>不少于</w:t>
            </w:r>
            <w:r w:rsidR="00BC693F">
              <w:rPr>
                <w:rFonts w:eastAsia="楷体_GB2312" w:hint="eastAsia"/>
                <w:sz w:val="24"/>
              </w:rPr>
              <w:t>3</w:t>
            </w:r>
            <w:r w:rsidR="00BC693F">
              <w:rPr>
                <w:rFonts w:eastAsia="楷体_GB2312" w:hint="eastAsia"/>
                <w:sz w:val="24"/>
              </w:rPr>
              <w:t>篇。</w:t>
            </w:r>
          </w:p>
          <w:p w14:paraId="4518306B" w14:textId="70D7B0C4" w:rsidR="00BC693F" w:rsidRDefault="00BC693F" w:rsidP="001B4A09">
            <w:pPr>
              <w:tabs>
                <w:tab w:val="left" w:pos="3360"/>
                <w:tab w:val="left" w:pos="7305"/>
                <w:tab w:val="left" w:pos="7620"/>
              </w:tabs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．定期为教师、学生开展高水平的学术</w:t>
            </w:r>
            <w:r w:rsidR="00184DE8">
              <w:rPr>
                <w:rFonts w:eastAsia="楷体_GB2312" w:hint="eastAsia"/>
                <w:sz w:val="24"/>
              </w:rPr>
              <w:t>研究</w:t>
            </w:r>
            <w:r>
              <w:rPr>
                <w:rFonts w:eastAsia="楷体_GB2312" w:hint="eastAsia"/>
                <w:sz w:val="24"/>
              </w:rPr>
              <w:t>、项目申报等</w:t>
            </w:r>
            <w:r w:rsidR="00184DE8">
              <w:rPr>
                <w:rFonts w:eastAsia="楷体_GB2312" w:hint="eastAsia"/>
                <w:sz w:val="24"/>
              </w:rPr>
              <w:t>报告（培训会）</w:t>
            </w:r>
            <w:r>
              <w:rPr>
                <w:rFonts w:eastAsia="楷体_GB2312" w:hint="eastAsia"/>
                <w:sz w:val="24"/>
              </w:rPr>
              <w:t>不少于</w:t>
            </w:r>
            <w:r>
              <w:rPr>
                <w:rFonts w:eastAsia="楷体_GB2312" w:hint="eastAsia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次；指导组织学术会议、学术论坛等不少于</w:t>
            </w: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次。</w:t>
            </w:r>
          </w:p>
          <w:p w14:paraId="6C624310" w14:textId="545CB80F" w:rsidR="00BC693F" w:rsidRDefault="00BC693F" w:rsidP="001B4A09">
            <w:pPr>
              <w:tabs>
                <w:tab w:val="left" w:pos="3360"/>
                <w:tab w:val="left" w:pos="7305"/>
                <w:tab w:val="left" w:pos="7620"/>
              </w:tabs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．指导对外交流工作，重点协助推进</w:t>
            </w:r>
            <w:r w:rsidRPr="001B4A09">
              <w:rPr>
                <w:rFonts w:eastAsia="楷体_GB2312" w:hint="eastAsia"/>
                <w:sz w:val="24"/>
              </w:rPr>
              <w:t>与国内</w:t>
            </w:r>
            <w:r>
              <w:rPr>
                <w:rFonts w:eastAsia="楷体_GB2312" w:hint="eastAsia"/>
                <w:sz w:val="24"/>
              </w:rPr>
              <w:t>外</w:t>
            </w:r>
            <w:r w:rsidRPr="001B4A09">
              <w:rPr>
                <w:rFonts w:eastAsia="楷体_GB2312" w:hint="eastAsia"/>
                <w:sz w:val="24"/>
              </w:rPr>
              <w:t>知名大学</w:t>
            </w:r>
            <w:r>
              <w:rPr>
                <w:rFonts w:eastAsia="楷体_GB2312" w:hint="eastAsia"/>
                <w:sz w:val="24"/>
              </w:rPr>
              <w:t>、科研机构的交流。</w:t>
            </w:r>
          </w:p>
          <w:bookmarkEnd w:id="0"/>
          <w:p w14:paraId="6D02C12F" w14:textId="77777777" w:rsidR="00A4323D" w:rsidRDefault="00A4323D" w:rsidP="00A4323D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ind w:firstLineChars="200" w:firstLine="420"/>
              <w:rPr>
                <w:rFonts w:eastAsia="楷体_GB2312"/>
                <w:szCs w:val="21"/>
                <w:highlight w:val="yellow"/>
              </w:rPr>
            </w:pPr>
          </w:p>
          <w:p w14:paraId="2564C4DA" w14:textId="63122B4B" w:rsidR="00FA5AEA" w:rsidRDefault="00FA5AEA" w:rsidP="00A4323D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ind w:firstLineChars="200" w:firstLine="420"/>
              <w:rPr>
                <w:rFonts w:eastAsia="楷体_GB2312"/>
                <w:szCs w:val="21"/>
              </w:rPr>
            </w:pPr>
          </w:p>
          <w:p w14:paraId="3921A033" w14:textId="5A0BA628" w:rsidR="00FA5AEA" w:rsidRDefault="00FA5AEA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Cs w:val="21"/>
              </w:rPr>
            </w:pPr>
          </w:p>
          <w:p w14:paraId="2DD9C860" w14:textId="1DBA274E" w:rsidR="00FA5AEA" w:rsidRDefault="00FA5AEA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Cs w:val="21"/>
              </w:rPr>
            </w:pPr>
          </w:p>
          <w:p w14:paraId="09829F4D" w14:textId="77777777" w:rsidR="00A4323D" w:rsidRDefault="00A4323D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Cs w:val="21"/>
              </w:rPr>
            </w:pPr>
          </w:p>
          <w:p w14:paraId="126B9744" w14:textId="77777777" w:rsidR="002744B0" w:rsidRDefault="002744B0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Cs w:val="21"/>
              </w:rPr>
            </w:pPr>
          </w:p>
          <w:p w14:paraId="4496D309" w14:textId="77777777" w:rsidR="002744B0" w:rsidRDefault="002744B0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Cs w:val="21"/>
              </w:rPr>
            </w:pPr>
          </w:p>
          <w:p w14:paraId="692AD71C" w14:textId="77777777" w:rsidR="002744B0" w:rsidRDefault="002744B0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Cs w:val="21"/>
              </w:rPr>
            </w:pPr>
          </w:p>
          <w:p w14:paraId="2B8B3B05" w14:textId="77777777" w:rsidR="002744B0" w:rsidRDefault="007D040D">
            <w:pPr>
              <w:tabs>
                <w:tab w:val="left" w:pos="7095"/>
                <w:tab w:val="left" w:pos="7365"/>
              </w:tabs>
              <w:spacing w:line="42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                                       </w:t>
            </w:r>
            <w:r>
              <w:rPr>
                <w:rFonts w:eastAsia="楷体_GB2312" w:hint="eastAsia"/>
                <w:sz w:val="24"/>
              </w:rPr>
              <w:t>负责人签字：</w:t>
            </w:r>
            <w:r>
              <w:rPr>
                <w:rFonts w:eastAsia="楷体_GB2312"/>
                <w:sz w:val="24"/>
                <w:u w:val="single"/>
              </w:rPr>
              <w:t xml:space="preserve">            </w:t>
            </w:r>
          </w:p>
          <w:p w14:paraId="12793E23" w14:textId="77777777" w:rsidR="002744B0" w:rsidRDefault="007D040D">
            <w:pPr>
              <w:tabs>
                <w:tab w:val="left" w:pos="7110"/>
              </w:tabs>
              <w:spacing w:line="420" w:lineRule="exact"/>
              <w:ind w:firstLineChars="2350" w:firstLine="564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14:paraId="1763ED3C" w14:textId="7325F6C8" w:rsidR="00A4323D" w:rsidRDefault="00A4323D">
            <w:pPr>
              <w:tabs>
                <w:tab w:val="left" w:pos="7110"/>
              </w:tabs>
              <w:spacing w:line="420" w:lineRule="exact"/>
              <w:ind w:firstLineChars="2350" w:firstLine="4935"/>
              <w:jc w:val="left"/>
              <w:rPr>
                <w:rFonts w:eastAsia="楷体_GB2312"/>
                <w:szCs w:val="21"/>
              </w:rPr>
            </w:pPr>
          </w:p>
        </w:tc>
      </w:tr>
    </w:tbl>
    <w:p w14:paraId="34B25071" w14:textId="30A34B79" w:rsidR="00FA5AEA" w:rsidRPr="00E53CE2" w:rsidRDefault="00FA5AEA" w:rsidP="00FA5AEA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 w:rsidRPr="00E53CE2">
        <w:rPr>
          <w:rFonts w:ascii="华文中宋" w:eastAsia="华文中宋" w:hAnsi="华文中宋" w:hint="eastAsia"/>
          <w:b/>
          <w:sz w:val="32"/>
          <w:szCs w:val="32"/>
        </w:rPr>
        <w:lastRenderedPageBreak/>
        <w:t>引进学院（单位）对申请人的</w:t>
      </w:r>
      <w:r>
        <w:rPr>
          <w:rFonts w:ascii="华文中宋" w:eastAsia="华文中宋" w:hAnsi="华文中宋" w:hint="eastAsia"/>
          <w:b/>
          <w:sz w:val="32"/>
          <w:szCs w:val="32"/>
        </w:rPr>
        <w:t>评议</w:t>
      </w:r>
      <w:r w:rsidRPr="00E53CE2">
        <w:rPr>
          <w:rFonts w:ascii="华文中宋" w:eastAsia="华文中宋" w:hAnsi="华文中宋" w:hint="eastAsia"/>
          <w:b/>
          <w:sz w:val="32"/>
          <w:szCs w:val="32"/>
        </w:rPr>
        <w:t>考核意见</w:t>
      </w:r>
    </w:p>
    <w:tbl>
      <w:tblPr>
        <w:tblW w:w="502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87"/>
        <w:gridCol w:w="6828"/>
      </w:tblGrid>
      <w:tr w:rsidR="00FA5AEA" w:rsidRPr="00E53CE2" w14:paraId="7BC235F7" w14:textId="77777777" w:rsidTr="003546AC">
        <w:trPr>
          <w:trHeight w:val="642"/>
        </w:trPr>
        <w:tc>
          <w:tcPr>
            <w:tcW w:w="8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C4C662" w14:textId="77777777" w:rsidR="00FA5AEA" w:rsidRPr="00732684" w:rsidRDefault="00FA5AEA" w:rsidP="003546AC">
            <w:pPr>
              <w:tabs>
                <w:tab w:val="left" w:pos="711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732684">
              <w:rPr>
                <w:rFonts w:ascii="仿宋_GB2312" w:eastAsia="仿宋_GB2312" w:hAnsi="宋体" w:hint="eastAsia"/>
                <w:sz w:val="24"/>
              </w:rPr>
              <w:t>考核方式</w:t>
            </w:r>
          </w:p>
          <w:p w14:paraId="12FB7472" w14:textId="77777777" w:rsidR="00FA5AEA" w:rsidRPr="00732684" w:rsidRDefault="00FA5AEA" w:rsidP="003546AC">
            <w:pPr>
              <w:tabs>
                <w:tab w:val="left" w:pos="711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 w:rsidRPr="00732684">
              <w:rPr>
                <w:rFonts w:ascii="仿宋_GB2312" w:eastAsia="仿宋_GB2312" w:hAnsi="宋体" w:hint="eastAsia"/>
                <w:sz w:val="24"/>
              </w:rPr>
              <w:t>内容时间</w:t>
            </w:r>
          </w:p>
        </w:tc>
        <w:tc>
          <w:tcPr>
            <w:tcW w:w="41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AF00E5" w14:textId="77777777" w:rsidR="00FA5AEA" w:rsidRPr="00732684" w:rsidRDefault="00FA5AEA" w:rsidP="003546AC">
            <w:pPr>
              <w:tabs>
                <w:tab w:val="left" w:pos="7110"/>
              </w:tabs>
              <w:spacing w:line="420" w:lineRule="exact"/>
              <w:ind w:firstLineChars="10" w:firstLine="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AEA" w:rsidRPr="008C399D" w14:paraId="35E47C1B" w14:textId="77777777" w:rsidTr="003546AC">
        <w:trPr>
          <w:trHeight w:val="475"/>
        </w:trPr>
        <w:tc>
          <w:tcPr>
            <w:tcW w:w="894" w:type="pct"/>
            <w:vMerge w:val="restart"/>
            <w:tcBorders>
              <w:right w:val="single" w:sz="4" w:space="0" w:color="auto"/>
            </w:tcBorders>
            <w:vAlign w:val="center"/>
          </w:tcPr>
          <w:p w14:paraId="649D50B2" w14:textId="77777777" w:rsidR="00FA5AEA" w:rsidRPr="00732684" w:rsidRDefault="00FA5AEA" w:rsidP="003546AC">
            <w:pPr>
              <w:tabs>
                <w:tab w:val="left" w:pos="711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732684">
              <w:rPr>
                <w:rFonts w:ascii="仿宋_GB2312" w:eastAsia="仿宋_GB2312" w:hAnsi="宋体" w:hint="eastAsia"/>
                <w:sz w:val="24"/>
              </w:rPr>
              <w:t>考核小组</w:t>
            </w:r>
          </w:p>
          <w:p w14:paraId="022DA232" w14:textId="77777777" w:rsidR="00FA5AEA" w:rsidRPr="00732684" w:rsidRDefault="00FA5AEA" w:rsidP="003546AC">
            <w:pPr>
              <w:tabs>
                <w:tab w:val="left" w:pos="711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732684">
              <w:rPr>
                <w:rFonts w:ascii="仿宋_GB2312" w:eastAsia="仿宋_GB2312" w:hAnsi="宋体" w:hint="eastAsia"/>
                <w:sz w:val="24"/>
              </w:rPr>
              <w:t>成员</w:t>
            </w:r>
          </w:p>
        </w:tc>
        <w:tc>
          <w:tcPr>
            <w:tcW w:w="41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B4105D" w14:textId="77777777" w:rsidR="00FA5AEA" w:rsidRPr="00732684" w:rsidRDefault="00FA5AEA" w:rsidP="003546AC">
            <w:pPr>
              <w:tabs>
                <w:tab w:val="left" w:pos="7110"/>
              </w:tabs>
              <w:spacing w:line="420" w:lineRule="exact"/>
              <w:ind w:firstLineChars="10" w:firstLine="21"/>
              <w:jc w:val="left"/>
              <w:rPr>
                <w:rFonts w:ascii="仿宋_GB2312" w:eastAsia="仿宋_GB2312"/>
                <w:szCs w:val="21"/>
              </w:rPr>
            </w:pPr>
            <w:r w:rsidRPr="00732684">
              <w:rPr>
                <w:rFonts w:ascii="仿宋_GB2312" w:eastAsia="仿宋_GB2312" w:hint="eastAsia"/>
                <w:szCs w:val="21"/>
              </w:rPr>
              <w:t>专家代表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732684">
              <w:rPr>
                <w:rFonts w:ascii="仿宋_GB2312" w:eastAsia="仿宋_GB2312" w:hint="eastAsia"/>
                <w:szCs w:val="21"/>
              </w:rPr>
              <w:t>（人才层次）：</w:t>
            </w:r>
          </w:p>
        </w:tc>
      </w:tr>
      <w:tr w:rsidR="00FA5AEA" w:rsidRPr="008C399D" w14:paraId="4586C845" w14:textId="77777777" w:rsidTr="003546AC">
        <w:trPr>
          <w:trHeight w:val="475"/>
        </w:trPr>
        <w:tc>
          <w:tcPr>
            <w:tcW w:w="894" w:type="pct"/>
            <w:vMerge/>
            <w:tcBorders>
              <w:right w:val="single" w:sz="4" w:space="0" w:color="auto"/>
            </w:tcBorders>
            <w:vAlign w:val="center"/>
          </w:tcPr>
          <w:p w14:paraId="1979EAC2" w14:textId="77777777" w:rsidR="00FA5AEA" w:rsidRPr="00732684" w:rsidRDefault="00FA5AEA" w:rsidP="003546AC">
            <w:pPr>
              <w:tabs>
                <w:tab w:val="left" w:pos="711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FCADF" w14:textId="77777777" w:rsidR="00FA5AEA" w:rsidRPr="00732684" w:rsidRDefault="00FA5AEA" w:rsidP="003546AC">
            <w:pPr>
              <w:tabs>
                <w:tab w:val="left" w:pos="7110"/>
              </w:tabs>
              <w:spacing w:line="420" w:lineRule="exact"/>
              <w:ind w:firstLineChars="10" w:firstLine="21"/>
              <w:jc w:val="left"/>
              <w:rPr>
                <w:rFonts w:ascii="仿宋_GB2312" w:eastAsia="仿宋_GB2312"/>
                <w:szCs w:val="21"/>
              </w:rPr>
            </w:pPr>
            <w:r w:rsidRPr="00732684">
              <w:rPr>
                <w:rFonts w:ascii="仿宋_GB2312" w:eastAsia="仿宋_GB2312" w:hint="eastAsia"/>
                <w:szCs w:val="21"/>
              </w:rPr>
              <w:t>专家代表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732684">
              <w:rPr>
                <w:rFonts w:ascii="仿宋_GB2312" w:eastAsia="仿宋_GB2312" w:hint="eastAsia"/>
                <w:szCs w:val="21"/>
              </w:rPr>
              <w:t>（人才层次）：</w:t>
            </w:r>
          </w:p>
        </w:tc>
      </w:tr>
      <w:tr w:rsidR="00FA5AEA" w:rsidRPr="00E53CE2" w14:paraId="4F10F22F" w14:textId="77777777" w:rsidTr="003546AC">
        <w:trPr>
          <w:trHeight w:val="351"/>
        </w:trPr>
        <w:tc>
          <w:tcPr>
            <w:tcW w:w="89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DD143" w14:textId="77777777" w:rsidR="00FA5AEA" w:rsidRPr="00732684" w:rsidRDefault="00FA5AEA" w:rsidP="003546AC">
            <w:pPr>
              <w:tabs>
                <w:tab w:val="left" w:pos="711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1DB25" w14:textId="77777777" w:rsidR="00FA5AEA" w:rsidRPr="008C399D" w:rsidRDefault="00FA5AEA" w:rsidP="003546AC">
            <w:pPr>
              <w:tabs>
                <w:tab w:val="left" w:pos="7110"/>
              </w:tabs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其他成员：</w:t>
            </w:r>
          </w:p>
        </w:tc>
      </w:tr>
      <w:tr w:rsidR="00FA5AEA" w:rsidRPr="00A952A1" w14:paraId="32DD2726" w14:textId="77777777" w:rsidTr="003546AC">
        <w:trPr>
          <w:trHeight w:val="601"/>
        </w:trPr>
        <w:tc>
          <w:tcPr>
            <w:tcW w:w="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373" w14:textId="77777777" w:rsidR="00FA5AEA" w:rsidRDefault="00FA5AEA" w:rsidP="003546AC">
            <w:pPr>
              <w:tabs>
                <w:tab w:val="left" w:pos="711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732684">
              <w:rPr>
                <w:rFonts w:ascii="仿宋_GB2312" w:eastAsia="仿宋_GB2312" w:hAnsi="宋体" w:hint="eastAsia"/>
                <w:sz w:val="24"/>
              </w:rPr>
              <w:t>达到</w:t>
            </w:r>
            <w:r>
              <w:rPr>
                <w:rFonts w:ascii="仿宋_GB2312" w:eastAsia="仿宋_GB2312" w:hAnsi="宋体" w:hint="eastAsia"/>
                <w:sz w:val="24"/>
              </w:rPr>
              <w:t>的</w:t>
            </w:r>
          </w:p>
          <w:p w14:paraId="0881EC78" w14:textId="77777777" w:rsidR="00FA5AEA" w:rsidRPr="00732684" w:rsidRDefault="00FA5AEA" w:rsidP="003546AC">
            <w:pPr>
              <w:tabs>
                <w:tab w:val="left" w:pos="711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人才</w:t>
            </w:r>
            <w:r w:rsidRPr="00732684">
              <w:rPr>
                <w:rFonts w:ascii="仿宋_GB2312" w:eastAsia="仿宋_GB2312" w:hAnsi="宋体" w:hint="eastAsia"/>
                <w:sz w:val="24"/>
              </w:rPr>
              <w:t>层次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97B53" w14:textId="77777777" w:rsidR="00FA5AEA" w:rsidRPr="00732684" w:rsidRDefault="00FA5AEA" w:rsidP="003546AC">
            <w:pPr>
              <w:tabs>
                <w:tab w:val="left" w:pos="711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732684">
              <w:rPr>
                <w:rFonts w:ascii="仿宋_GB2312" w:eastAsia="仿宋_GB2312" w:hint="eastAsia"/>
                <w:sz w:val="24"/>
              </w:rPr>
              <w:t xml:space="preserve">A类（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732684">
              <w:rPr>
                <w:rFonts w:ascii="仿宋_GB2312" w:eastAsia="仿宋_GB2312" w:hint="eastAsia"/>
                <w:sz w:val="24"/>
              </w:rPr>
              <w:t xml:space="preserve">）、B类（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732684">
              <w:rPr>
                <w:rFonts w:ascii="仿宋_GB2312" w:eastAsia="仿宋_GB2312" w:hint="eastAsia"/>
                <w:sz w:val="24"/>
              </w:rPr>
              <w:t xml:space="preserve">）、C类（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732684">
              <w:rPr>
                <w:rFonts w:ascii="仿宋_GB2312" w:eastAsia="仿宋_GB2312" w:hint="eastAsia"/>
                <w:sz w:val="24"/>
              </w:rPr>
              <w:t xml:space="preserve">）、D类（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732684">
              <w:rPr>
                <w:rFonts w:ascii="仿宋_GB2312" w:eastAsia="仿宋_GB2312" w:hint="eastAsia"/>
                <w:sz w:val="24"/>
              </w:rPr>
              <w:t xml:space="preserve"> ）</w:t>
            </w:r>
          </w:p>
        </w:tc>
      </w:tr>
      <w:tr w:rsidR="00FA5AEA" w:rsidRPr="00E53CE2" w14:paraId="20A4CD39" w14:textId="77777777" w:rsidTr="003546AC">
        <w:trPr>
          <w:trHeight w:val="964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933AA5A" w14:textId="77777777" w:rsidR="00FA5AEA" w:rsidRPr="00E53CE2" w:rsidRDefault="00FA5AEA" w:rsidP="003546AC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E53CE2">
              <w:rPr>
                <w:rFonts w:ascii="仿宋_GB2312" w:eastAsia="仿宋_GB2312" w:hint="eastAsia"/>
                <w:sz w:val="24"/>
              </w:rPr>
              <w:t>对拟引进人员</w:t>
            </w:r>
            <w:r w:rsidRPr="00F93285">
              <w:rPr>
                <w:rFonts w:ascii="仿宋_GB2312" w:eastAsia="仿宋_GB2312" w:hint="eastAsia"/>
                <w:sz w:val="24"/>
              </w:rPr>
              <w:t>思想政治表现、</w:t>
            </w:r>
            <w:r w:rsidRPr="00E53CE2">
              <w:rPr>
                <w:rFonts w:ascii="仿宋_GB2312" w:eastAsia="仿宋_GB2312" w:hint="eastAsia"/>
                <w:sz w:val="24"/>
              </w:rPr>
              <w:t>主要特长业务水平、承担本职工作能力及敬业精神、团结合作</w:t>
            </w:r>
            <w:r>
              <w:rPr>
                <w:rFonts w:ascii="仿宋_GB2312" w:eastAsia="仿宋_GB2312" w:hint="eastAsia"/>
                <w:sz w:val="24"/>
              </w:rPr>
              <w:t>、发展潜力</w:t>
            </w:r>
            <w:r w:rsidRPr="00E53CE2">
              <w:rPr>
                <w:rFonts w:ascii="仿宋_GB2312" w:eastAsia="仿宋_GB2312" w:hint="eastAsia"/>
                <w:sz w:val="24"/>
              </w:rPr>
              <w:t>等全面考核意见：</w:t>
            </w:r>
          </w:p>
          <w:p w14:paraId="7E1B3ED2" w14:textId="77777777" w:rsidR="00FA5AEA" w:rsidRPr="00E53CE2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7645EF5A" w14:textId="77777777" w:rsidR="00FA5AEA" w:rsidRPr="00E53CE2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73FC53A4" w14:textId="77777777" w:rsidR="00FA5AEA" w:rsidRPr="00A952A1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3221B5D6" w14:textId="77777777" w:rsidR="00FA5AEA" w:rsidRPr="008C399D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5249A4F0" w14:textId="77777777" w:rsidR="00FA5AEA" w:rsidRPr="00E53CE2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6E496EFD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1233DE05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6FB472FC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78AC159F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7CC65A23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607CE7C6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32D488E6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1E949D99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466EB958" w14:textId="77777777" w:rsidR="00FA5AEA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20C938BE" w14:textId="77777777" w:rsidR="00FA5AEA" w:rsidRPr="00A952A1" w:rsidRDefault="00FA5AEA" w:rsidP="003546AC">
            <w:pPr>
              <w:spacing w:line="420" w:lineRule="exact"/>
              <w:rPr>
                <w:rFonts w:eastAsia="楷体_GB2312"/>
                <w:szCs w:val="21"/>
              </w:rPr>
            </w:pPr>
          </w:p>
          <w:p w14:paraId="62928758" w14:textId="77777777" w:rsidR="00FA5AEA" w:rsidRPr="00E53CE2" w:rsidRDefault="00FA5AEA" w:rsidP="003546AC">
            <w:pPr>
              <w:tabs>
                <w:tab w:val="left" w:pos="7095"/>
                <w:tab w:val="left" w:pos="7365"/>
              </w:tabs>
              <w:spacing w:line="42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  <w:r w:rsidRPr="00E53CE2">
              <w:rPr>
                <w:rFonts w:eastAsia="楷体_GB2312"/>
                <w:szCs w:val="21"/>
              </w:rPr>
              <w:t xml:space="preserve"> </w:t>
            </w:r>
            <w:r w:rsidRPr="00E53CE2">
              <w:rPr>
                <w:rFonts w:eastAsia="楷体_GB2312" w:hint="eastAsia"/>
                <w:szCs w:val="21"/>
              </w:rPr>
              <w:t xml:space="preserve">                                    </w:t>
            </w:r>
            <w:r w:rsidRPr="00E53CE2">
              <w:rPr>
                <w:rFonts w:eastAsia="楷体_GB2312" w:hint="eastAsia"/>
                <w:sz w:val="24"/>
              </w:rPr>
              <w:t>考核小组组长</w:t>
            </w:r>
            <w:r w:rsidRPr="00E53CE2">
              <w:rPr>
                <w:rFonts w:ascii="仿宋_GB2312" w:eastAsia="仿宋_GB2312" w:hint="eastAsia"/>
                <w:sz w:val="24"/>
              </w:rPr>
              <w:t>签字：</w:t>
            </w:r>
            <w:r w:rsidRPr="00E53CE2"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</w:p>
          <w:p w14:paraId="2A5F2F42" w14:textId="77777777" w:rsidR="00FA5AEA" w:rsidRPr="00E53CE2" w:rsidRDefault="00FA5AEA" w:rsidP="003546AC">
            <w:pPr>
              <w:tabs>
                <w:tab w:val="left" w:pos="7110"/>
              </w:tabs>
              <w:spacing w:line="420" w:lineRule="exact"/>
              <w:ind w:firstLineChars="1100" w:firstLine="2640"/>
              <w:jc w:val="left"/>
              <w:rPr>
                <w:rFonts w:ascii="仿宋_GB2312" w:eastAsia="仿宋_GB2312"/>
                <w:sz w:val="24"/>
              </w:rPr>
            </w:pPr>
            <w:r w:rsidRPr="00E53CE2">
              <w:rPr>
                <w:rFonts w:ascii="仿宋_GB2312" w:eastAsia="仿宋_GB2312" w:hint="eastAsia"/>
                <w:sz w:val="24"/>
              </w:rPr>
              <w:t xml:space="preserve">                         年   月   日</w:t>
            </w:r>
          </w:p>
        </w:tc>
      </w:tr>
    </w:tbl>
    <w:p w14:paraId="6D61B9CE" w14:textId="7CAF0924" w:rsidR="00FA5AEA" w:rsidRDefault="00FA5AEA" w:rsidP="00FA5AEA">
      <w:pPr>
        <w:ind w:firstLine="420"/>
        <w:jc w:val="left"/>
      </w:pPr>
      <w:r w:rsidRPr="00E53CE2">
        <w:rPr>
          <w:rFonts w:hint="eastAsia"/>
        </w:rPr>
        <w:t>注：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53CE2">
        <w:rPr>
          <w:rFonts w:hint="eastAsia"/>
        </w:rPr>
        <w:t>考核组成员须</w:t>
      </w:r>
      <w:r>
        <w:rPr>
          <w:rFonts w:hint="eastAsia"/>
        </w:rPr>
        <w:t>由专家代表（与所引进对象同层次及以上人才）</w:t>
      </w:r>
      <w:r w:rsidRPr="00E53CE2">
        <w:rPr>
          <w:rFonts w:hint="eastAsia"/>
        </w:rPr>
        <w:t>、</w:t>
      </w:r>
      <w:r>
        <w:rPr>
          <w:rFonts w:hint="eastAsia"/>
        </w:rPr>
        <w:t>所在二级单位</w:t>
      </w:r>
      <w:r w:rsidRPr="00E53CE2">
        <w:rPr>
          <w:rFonts w:hint="eastAsia"/>
        </w:rPr>
        <w:t>领导、</w:t>
      </w:r>
      <w:r>
        <w:rPr>
          <w:rFonts w:hint="eastAsia"/>
        </w:rPr>
        <w:t>相关学科负责人、相关专业教师</w:t>
      </w:r>
      <w:r w:rsidRPr="00E53CE2">
        <w:rPr>
          <w:rFonts w:hint="eastAsia"/>
        </w:rPr>
        <w:t>人员</w:t>
      </w:r>
      <w:r>
        <w:rPr>
          <w:rFonts w:hint="eastAsia"/>
        </w:rPr>
        <w:t>等</w:t>
      </w:r>
      <w:r w:rsidRPr="00E53CE2">
        <w:rPr>
          <w:rFonts w:hint="eastAsia"/>
        </w:rPr>
        <w:t>组成</w:t>
      </w:r>
      <w:r>
        <w:rPr>
          <w:rFonts w:hint="eastAsia"/>
        </w:rPr>
        <w:t>。</w:t>
      </w:r>
    </w:p>
    <w:p w14:paraId="3E63C266" w14:textId="79B93DDA" w:rsidR="00FA5AEA" w:rsidRPr="00FA5AEA" w:rsidRDefault="00FA5AEA" w:rsidP="00FA5AEA">
      <w:pPr>
        <w:ind w:firstLine="420"/>
        <w:jc w:val="left"/>
      </w:pPr>
      <w:r w:rsidRPr="0082067F">
        <w:rPr>
          <w:rFonts w:hint="eastAsia"/>
        </w:rPr>
        <w:t>（</w:t>
      </w:r>
      <w:r w:rsidRPr="0082067F">
        <w:rPr>
          <w:rFonts w:hint="eastAsia"/>
        </w:rPr>
        <w:t>2</w:t>
      </w:r>
      <w:r w:rsidRPr="0082067F">
        <w:rPr>
          <w:rFonts w:hint="eastAsia"/>
        </w:rPr>
        <w:t>）非</w:t>
      </w:r>
      <w:r w:rsidRPr="0082067F">
        <w:rPr>
          <w:rFonts w:hint="eastAsia"/>
        </w:rPr>
        <w:t>B</w:t>
      </w:r>
      <w:r w:rsidRPr="0082067F">
        <w:rPr>
          <w:rFonts w:hint="eastAsia"/>
        </w:rPr>
        <w:t>类</w:t>
      </w:r>
      <w:r w:rsidR="004F7D16" w:rsidRPr="0082067F">
        <w:rPr>
          <w:rFonts w:hint="eastAsia"/>
        </w:rPr>
        <w:t>及以上</w:t>
      </w:r>
      <w:r w:rsidRPr="0082067F">
        <w:rPr>
          <w:rFonts w:hint="eastAsia"/>
        </w:rPr>
        <w:t>人才填写。</w:t>
      </w:r>
    </w:p>
    <w:p w14:paraId="226FFCCD" w14:textId="73E4541B" w:rsidR="002744B0" w:rsidRDefault="007D040D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引进学院（单位）推荐意见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744B0" w14:paraId="2254C976" w14:textId="77777777" w:rsidTr="006D0067">
        <w:trPr>
          <w:trHeight w:val="3856"/>
        </w:trPr>
        <w:tc>
          <w:tcPr>
            <w:tcW w:w="8359" w:type="dxa"/>
            <w:shd w:val="clear" w:color="auto" w:fill="auto"/>
          </w:tcPr>
          <w:p w14:paraId="3D41FCBF" w14:textId="77777777" w:rsidR="002744B0" w:rsidRDefault="007D040D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学院（单位）党政联席会议对是否引进申请者的意见，并注明其引进学科（团队、研究所）；学院（单位）对申请人工作条件提供的保障措施等。</w:t>
            </w:r>
          </w:p>
          <w:p w14:paraId="0396710E" w14:textId="71C75668" w:rsidR="00933DF3" w:rsidRDefault="00933DF3" w:rsidP="006D0067">
            <w:pPr>
              <w:adjustRightInd w:val="0"/>
              <w:snapToGrid w:val="0"/>
              <w:spacing w:before="240"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6D0067">
              <w:rPr>
                <w:rFonts w:ascii="仿宋_GB2312" w:eastAsia="仿宋_GB2312" w:hint="eastAsia"/>
                <w:sz w:val="24"/>
              </w:rPr>
              <w:t>经党政联系会议研究，同意柔性引进***教授到***到***学科，并建议提供工作津贴</w:t>
            </w:r>
            <w:r w:rsidRPr="006D0067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6D0067">
              <w:rPr>
                <w:rFonts w:ascii="仿宋_GB2312" w:eastAsia="仿宋_GB2312" w:hint="eastAsia"/>
                <w:sz w:val="24"/>
              </w:rPr>
              <w:t>万元/年（税前，含乙方须自行购买的医疗保险等国家规定的各项社会保险），其中由甲方支付乙方工作津贴人民币</w:t>
            </w:r>
            <w:r w:rsidRPr="006D0067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6D0067">
              <w:rPr>
                <w:rFonts w:ascii="仿宋_GB2312" w:eastAsia="仿宋_GB2312" w:hint="eastAsia"/>
                <w:sz w:val="24"/>
              </w:rPr>
              <w:t>万元/年、学院支付乙方人民币</w:t>
            </w:r>
            <w:r w:rsidR="006D0067" w:rsidRPr="006D0067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6D0067">
              <w:rPr>
                <w:rFonts w:ascii="仿宋_GB2312" w:eastAsia="仿宋_GB2312" w:hint="eastAsia"/>
                <w:sz w:val="24"/>
              </w:rPr>
              <w:t>万元/年</w:t>
            </w:r>
            <w:r w:rsidR="006D0067" w:rsidRPr="006D0067">
              <w:rPr>
                <w:rFonts w:ascii="仿宋_GB2312" w:eastAsia="仿宋_GB2312" w:hint="eastAsia"/>
                <w:sz w:val="24"/>
                <w:highlight w:val="yellow"/>
              </w:rPr>
              <w:t>（B类人才，原则学院承担总额的20%左右）</w:t>
            </w:r>
            <w:r w:rsidRPr="006D0067">
              <w:rPr>
                <w:rFonts w:ascii="仿宋_GB2312" w:eastAsia="仿宋_GB2312" w:hint="eastAsia"/>
                <w:sz w:val="24"/>
              </w:rPr>
              <w:t>。</w:t>
            </w:r>
            <w:r w:rsidRPr="006D0067">
              <w:rPr>
                <w:rFonts w:ascii="仿宋_GB2312" w:eastAsia="仿宋_GB2312" w:hint="eastAsia"/>
                <w:kern w:val="1"/>
                <w:sz w:val="24"/>
              </w:rPr>
              <w:t>工作津贴中人民币</w:t>
            </w:r>
            <w:r w:rsidRPr="006D0067">
              <w:rPr>
                <w:rFonts w:ascii="仿宋_GB2312" w:eastAsia="仿宋_GB2312" w:hint="eastAsia"/>
                <w:kern w:val="1"/>
                <w:sz w:val="24"/>
                <w:u w:val="single"/>
              </w:rPr>
              <w:t xml:space="preserve">    </w:t>
            </w:r>
            <w:r w:rsidRPr="006D0067">
              <w:rPr>
                <w:rFonts w:ascii="仿宋_GB2312" w:eastAsia="仿宋_GB2312" w:hint="eastAsia"/>
                <w:kern w:val="1"/>
                <w:sz w:val="24"/>
              </w:rPr>
              <w:t>万元/年，以按月方式发放；</w:t>
            </w:r>
            <w:r w:rsidRPr="006D0067">
              <w:rPr>
                <w:rFonts w:ascii="仿宋_GB2312" w:eastAsia="仿宋_GB2312" w:hint="eastAsia"/>
                <w:bCs/>
                <w:kern w:val="1"/>
                <w:sz w:val="24"/>
              </w:rPr>
              <w:t>人民币</w:t>
            </w:r>
            <w:r w:rsidRPr="006D0067">
              <w:rPr>
                <w:rFonts w:ascii="仿宋_GB2312" w:eastAsia="仿宋_GB2312" w:hint="eastAsia"/>
                <w:bCs/>
                <w:kern w:val="1"/>
                <w:sz w:val="24"/>
                <w:u w:val="single"/>
              </w:rPr>
              <w:t xml:space="preserve">    </w:t>
            </w:r>
            <w:r w:rsidRPr="006D0067">
              <w:rPr>
                <w:rFonts w:ascii="仿宋_GB2312" w:eastAsia="仿宋_GB2312" w:hint="eastAsia"/>
                <w:bCs/>
                <w:kern w:val="1"/>
                <w:sz w:val="24"/>
              </w:rPr>
              <w:t>万元/年为绩效津贴，待聘期工作目标任务完成，聘期考核合格后发放。</w:t>
            </w:r>
            <w:r w:rsidRPr="006D0067">
              <w:rPr>
                <w:rFonts w:ascii="仿宋_GB2312" w:eastAsia="仿宋_GB2312" w:hint="eastAsia"/>
                <w:sz w:val="24"/>
              </w:rPr>
              <w:t>同时，由</w:t>
            </w:r>
            <w:r w:rsidR="006D0067">
              <w:rPr>
                <w:rFonts w:ascii="仿宋_GB2312" w:eastAsia="仿宋_GB2312" w:hint="eastAsia"/>
                <w:sz w:val="24"/>
              </w:rPr>
              <w:t>学院</w:t>
            </w:r>
            <w:r w:rsidRPr="006D0067">
              <w:rPr>
                <w:rFonts w:ascii="仿宋_GB2312" w:eastAsia="仿宋_GB2312" w:hint="eastAsia"/>
                <w:sz w:val="24"/>
              </w:rPr>
              <w:t>提供</w:t>
            </w:r>
            <w:r w:rsidR="006D0067">
              <w:rPr>
                <w:rFonts w:ascii="仿宋_GB2312" w:eastAsia="仿宋_GB2312" w:hint="eastAsia"/>
                <w:sz w:val="24"/>
              </w:rPr>
              <w:t>开展工作所需其它条件</w:t>
            </w:r>
            <w:r w:rsidRPr="006D0067">
              <w:rPr>
                <w:rFonts w:ascii="仿宋_GB2312" w:eastAsia="仿宋_GB2312" w:hint="eastAsia"/>
                <w:sz w:val="24"/>
              </w:rPr>
              <w:t>。</w:t>
            </w:r>
          </w:p>
          <w:p w14:paraId="6250461B" w14:textId="77777777" w:rsidR="002744B0" w:rsidRDefault="007D040D">
            <w:pPr>
              <w:tabs>
                <w:tab w:val="left" w:pos="7095"/>
                <w:tab w:val="left" w:pos="7365"/>
              </w:tabs>
              <w:spacing w:line="420" w:lineRule="exact"/>
              <w:ind w:firstLineChars="950" w:firstLine="22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党、政负责人签字：</w:t>
            </w:r>
            <w:r>
              <w:rPr>
                <w:rFonts w:eastAsia="楷体_GB2312"/>
                <w:sz w:val="24"/>
                <w:u w:val="single"/>
              </w:rPr>
              <w:t xml:space="preserve">     </w:t>
            </w:r>
            <w:r>
              <w:rPr>
                <w:rFonts w:eastAsia="楷体_GB2312" w:hint="eastAsia"/>
                <w:sz w:val="24"/>
                <w:u w:val="single"/>
              </w:rPr>
              <w:t xml:space="preserve">    </w:t>
            </w:r>
            <w:r>
              <w:rPr>
                <w:rFonts w:eastAsia="楷体_GB2312"/>
                <w:sz w:val="24"/>
                <w:u w:val="single"/>
              </w:rPr>
              <w:t xml:space="preserve">   </w:t>
            </w:r>
            <w:r>
              <w:rPr>
                <w:rFonts w:eastAsia="楷体_GB2312" w:hint="eastAsia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  <w:u w:val="single"/>
              </w:rPr>
              <w:t xml:space="preserve">     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   </w:t>
            </w:r>
          </w:p>
          <w:p w14:paraId="3C9E5CA4" w14:textId="77777777" w:rsidR="002744B0" w:rsidRDefault="007D040D">
            <w:pPr>
              <w:tabs>
                <w:tab w:val="left" w:pos="7185"/>
              </w:tabs>
              <w:spacing w:line="420" w:lineRule="exact"/>
              <w:ind w:firstLineChars="2100" w:firstLine="4620"/>
              <w:jc w:val="left"/>
            </w:pPr>
            <w:r>
              <w:rPr>
                <w:rFonts w:eastAsia="楷体_GB2312" w:hint="eastAsia"/>
                <w:sz w:val="22"/>
                <w:szCs w:val="21"/>
              </w:rPr>
              <w:t>（公章）</w:t>
            </w:r>
            <w:r>
              <w:rPr>
                <w:rFonts w:eastAsia="楷体_GB2312"/>
                <w:sz w:val="2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   </w:t>
            </w:r>
            <w:r>
              <w:rPr>
                <w:rFonts w:eastAsia="楷体_GB2312" w:hint="eastAsia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>月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日</w:t>
            </w:r>
          </w:p>
        </w:tc>
      </w:tr>
    </w:tbl>
    <w:p w14:paraId="29C16B17" w14:textId="77777777" w:rsidR="002744B0" w:rsidRDefault="007D040D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相关职能部门意见</w:t>
      </w:r>
    </w:p>
    <w:p w14:paraId="7C36262C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44635780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2A3B05DD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355CBCB0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41BF77C4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69626D26" w14:textId="77777777" w:rsidR="002744B0" w:rsidRDefault="007D04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185"/>
          <w:tab w:val="left" w:pos="7440"/>
        </w:tabs>
        <w:spacing w:line="420" w:lineRule="exact"/>
        <w:ind w:firstLineChars="1700" w:firstLine="4080"/>
        <w:rPr>
          <w:rFonts w:eastAsia="楷体_GB2312"/>
          <w:sz w:val="24"/>
          <w:u w:val="single"/>
        </w:rPr>
      </w:pPr>
      <w:r>
        <w:rPr>
          <w:rFonts w:eastAsia="楷体_GB2312" w:hint="eastAsia"/>
          <w:sz w:val="24"/>
        </w:rPr>
        <w:t>负责人签字：</w:t>
      </w:r>
      <w:r>
        <w:rPr>
          <w:rFonts w:eastAsia="楷体_GB2312"/>
          <w:sz w:val="24"/>
          <w:u w:val="single"/>
        </w:rPr>
        <w:t xml:space="preserve">     </w:t>
      </w:r>
      <w:r>
        <w:rPr>
          <w:rFonts w:eastAsia="楷体_GB2312" w:hint="eastAsia"/>
          <w:sz w:val="24"/>
          <w:u w:val="single"/>
        </w:rPr>
        <w:t xml:space="preserve">    </w:t>
      </w:r>
      <w:r>
        <w:rPr>
          <w:rFonts w:eastAsia="楷体_GB2312"/>
          <w:sz w:val="24"/>
          <w:u w:val="single"/>
        </w:rPr>
        <w:t xml:space="preserve">  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    </w:t>
      </w:r>
    </w:p>
    <w:p w14:paraId="44E05710" w14:textId="339AE433" w:rsidR="009D7BE8" w:rsidRDefault="007D040D" w:rsidP="009D7B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185"/>
          <w:tab w:val="left" w:pos="7440"/>
        </w:tabs>
        <w:spacing w:line="420" w:lineRule="exact"/>
        <w:ind w:firstLineChars="1700" w:firstLine="4080"/>
        <w:rPr>
          <w:rFonts w:ascii="华文中宋" w:eastAsia="华文中宋" w:hAnsi="华文中宋"/>
          <w:b/>
          <w:sz w:val="32"/>
          <w:szCs w:val="32"/>
        </w:rPr>
      </w:pPr>
      <w:r>
        <w:rPr>
          <w:rFonts w:eastAsia="楷体_GB2312"/>
          <w:sz w:val="24"/>
        </w:rPr>
        <w:t xml:space="preserve">  </w:t>
      </w:r>
      <w:r>
        <w:rPr>
          <w:rFonts w:eastAsia="楷体_GB2312" w:hint="eastAsia"/>
          <w:sz w:val="24"/>
        </w:rPr>
        <w:t>（公章）</w:t>
      </w:r>
      <w:r>
        <w:rPr>
          <w:rFonts w:eastAsia="楷体_GB2312" w:hint="eastAsia"/>
          <w:sz w:val="24"/>
        </w:rPr>
        <w:t xml:space="preserve">      </w:t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日</w:t>
      </w:r>
    </w:p>
    <w:p w14:paraId="748B5057" w14:textId="3E441D99" w:rsidR="009D7BE8" w:rsidRPr="009D7BE8" w:rsidRDefault="009D7BE8" w:rsidP="009D7BE8">
      <w:pPr>
        <w:rPr>
          <w:rFonts w:ascii="华文中宋" w:eastAsia="华文中宋" w:hAnsi="华文中宋"/>
          <w:bCs/>
          <w:sz w:val="32"/>
          <w:szCs w:val="32"/>
        </w:rPr>
      </w:pPr>
      <w:r w:rsidRPr="009D7BE8">
        <w:rPr>
          <w:rFonts w:ascii="华文中宋" w:eastAsia="华文中宋" w:hAnsi="华文中宋" w:hint="eastAsia"/>
          <w:bCs/>
          <w:sz w:val="32"/>
          <w:szCs w:val="32"/>
        </w:rPr>
        <w:t>非</w:t>
      </w:r>
      <w:r w:rsidR="00E7738F">
        <w:rPr>
          <w:rFonts w:ascii="华文中宋" w:eastAsia="华文中宋" w:hAnsi="华文中宋" w:hint="eastAsia"/>
          <w:bCs/>
          <w:sz w:val="32"/>
          <w:szCs w:val="32"/>
        </w:rPr>
        <w:t>B类及以上人才</w:t>
      </w:r>
      <w:r w:rsidRPr="009D7BE8">
        <w:rPr>
          <w:rFonts w:ascii="华文中宋" w:eastAsia="华文中宋" w:hAnsi="华文中宋" w:hint="eastAsia"/>
          <w:bCs/>
          <w:sz w:val="32"/>
          <w:szCs w:val="32"/>
        </w:rPr>
        <w:t>需相关职能部门签署意见。</w:t>
      </w:r>
    </w:p>
    <w:p w14:paraId="6DB4BA91" w14:textId="583140AF" w:rsidR="002744B0" w:rsidRDefault="007D040D">
      <w:pPr>
        <w:numPr>
          <w:ilvl w:val="0"/>
          <w:numId w:val="1"/>
        </w:num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人才办意见</w:t>
      </w:r>
    </w:p>
    <w:p w14:paraId="49664529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737820AA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1523381A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032BEC94" w14:textId="77777777" w:rsidR="002744B0" w:rsidRDefault="0027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 w14:paraId="471FA6E8" w14:textId="77777777" w:rsidR="002744B0" w:rsidRDefault="007D04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185"/>
          <w:tab w:val="left" w:pos="7440"/>
        </w:tabs>
        <w:spacing w:line="420" w:lineRule="exact"/>
        <w:ind w:firstLineChars="1700" w:firstLine="4080"/>
        <w:rPr>
          <w:rFonts w:eastAsia="楷体_GB2312"/>
          <w:sz w:val="24"/>
          <w:u w:val="single"/>
        </w:rPr>
      </w:pPr>
      <w:r>
        <w:rPr>
          <w:rFonts w:eastAsia="楷体_GB2312" w:hint="eastAsia"/>
          <w:sz w:val="24"/>
        </w:rPr>
        <w:t>负责人签字：</w:t>
      </w:r>
      <w:r>
        <w:rPr>
          <w:rFonts w:eastAsia="楷体_GB2312"/>
          <w:sz w:val="24"/>
          <w:u w:val="single"/>
        </w:rPr>
        <w:t xml:space="preserve">     </w:t>
      </w:r>
      <w:r>
        <w:rPr>
          <w:rFonts w:eastAsia="楷体_GB2312" w:hint="eastAsia"/>
          <w:sz w:val="24"/>
          <w:u w:val="single"/>
        </w:rPr>
        <w:t xml:space="preserve">    </w:t>
      </w:r>
      <w:r>
        <w:rPr>
          <w:rFonts w:eastAsia="楷体_GB2312"/>
          <w:sz w:val="24"/>
          <w:u w:val="single"/>
        </w:rPr>
        <w:t xml:space="preserve">  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    </w:t>
      </w:r>
    </w:p>
    <w:p w14:paraId="2452F484" w14:textId="77777777" w:rsidR="002744B0" w:rsidRDefault="007D04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185"/>
          <w:tab w:val="left" w:pos="7440"/>
        </w:tabs>
        <w:spacing w:line="420" w:lineRule="exact"/>
        <w:ind w:firstLineChars="1700" w:firstLine="4080"/>
        <w:rPr>
          <w:rFonts w:ascii="华文中宋" w:eastAsia="华文中宋" w:hAnsi="华文中宋"/>
          <w:b/>
          <w:sz w:val="32"/>
          <w:szCs w:val="32"/>
        </w:rPr>
      </w:pPr>
      <w:r>
        <w:rPr>
          <w:rFonts w:eastAsia="楷体_GB2312"/>
          <w:sz w:val="24"/>
        </w:rPr>
        <w:t xml:space="preserve">  </w:t>
      </w:r>
      <w:r>
        <w:rPr>
          <w:rFonts w:eastAsia="楷体_GB2312" w:hint="eastAsia"/>
          <w:sz w:val="24"/>
        </w:rPr>
        <w:t>（公章）</w:t>
      </w:r>
      <w:r>
        <w:rPr>
          <w:rFonts w:eastAsia="楷体_GB2312" w:hint="eastAsia"/>
          <w:sz w:val="24"/>
        </w:rPr>
        <w:t xml:space="preserve">      </w:t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日</w:t>
      </w:r>
    </w:p>
    <w:p w14:paraId="08E7B511" w14:textId="77777777" w:rsidR="002744B0" w:rsidRDefault="002744B0">
      <w:pPr>
        <w:rPr>
          <w:rFonts w:ascii="宋体" w:hAnsi="宋体"/>
          <w:b/>
          <w:sz w:val="30"/>
          <w:szCs w:val="30"/>
        </w:rPr>
      </w:pPr>
    </w:p>
    <w:sectPr w:rsidR="002744B0">
      <w:footerReference w:type="default" r:id="rId10"/>
      <w:pgSz w:w="11906" w:h="16838"/>
      <w:pgMar w:top="1440" w:right="1826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AA6D" w14:textId="77777777" w:rsidR="004F60AB" w:rsidRDefault="004F60AB">
      <w:r>
        <w:separator/>
      </w:r>
    </w:p>
  </w:endnote>
  <w:endnote w:type="continuationSeparator" w:id="0">
    <w:p w14:paraId="2D49EE4A" w14:textId="77777777" w:rsidR="004F60AB" w:rsidRDefault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4FA4" w14:textId="77777777" w:rsidR="002744B0" w:rsidRDefault="007D040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C2A1E9E" w14:textId="77777777" w:rsidR="002744B0" w:rsidRDefault="002744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1283" w14:textId="77777777" w:rsidR="002744B0" w:rsidRDefault="007D040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E464F" wp14:editId="67EC1F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364C5" w14:textId="77777777" w:rsidR="002744B0" w:rsidRDefault="007D040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E464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87364C5" w14:textId="77777777" w:rsidR="002744B0" w:rsidRDefault="007D040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A834" w14:textId="77777777" w:rsidR="004F60AB" w:rsidRDefault="004F60AB">
      <w:r>
        <w:separator/>
      </w:r>
    </w:p>
  </w:footnote>
  <w:footnote w:type="continuationSeparator" w:id="0">
    <w:p w14:paraId="7EF54635" w14:textId="77777777" w:rsidR="004F60AB" w:rsidRDefault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2224" w14:textId="77777777" w:rsidR="002744B0" w:rsidRDefault="007D040D">
    <w:pPr>
      <w:pStyle w:val="a8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left" w:pos="3096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F1D37"/>
    <w:multiLevelType w:val="hybridMultilevel"/>
    <w:tmpl w:val="D25A5F32"/>
    <w:lvl w:ilvl="0" w:tplc="F97EF6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FE29AD"/>
    <w:multiLevelType w:val="multilevel"/>
    <w:tmpl w:val="6CFE29A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75153000">
    <w:abstractNumId w:val="1"/>
  </w:num>
  <w:num w:numId="2" w16cid:durableId="155249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8D"/>
    <w:rsid w:val="00001847"/>
    <w:rsid w:val="000105E0"/>
    <w:rsid w:val="00023DE2"/>
    <w:rsid w:val="00034F8B"/>
    <w:rsid w:val="00042E87"/>
    <w:rsid w:val="00050E20"/>
    <w:rsid w:val="00054446"/>
    <w:rsid w:val="0006114A"/>
    <w:rsid w:val="000674EA"/>
    <w:rsid w:val="0007347D"/>
    <w:rsid w:val="00075A04"/>
    <w:rsid w:val="0008669F"/>
    <w:rsid w:val="00093F6E"/>
    <w:rsid w:val="000A2277"/>
    <w:rsid w:val="000A3685"/>
    <w:rsid w:val="000B7711"/>
    <w:rsid w:val="000E0446"/>
    <w:rsid w:val="000F1142"/>
    <w:rsid w:val="001032E7"/>
    <w:rsid w:val="001200FD"/>
    <w:rsid w:val="0014012C"/>
    <w:rsid w:val="00145608"/>
    <w:rsid w:val="00162663"/>
    <w:rsid w:val="00167016"/>
    <w:rsid w:val="00171F24"/>
    <w:rsid w:val="001769C5"/>
    <w:rsid w:val="001818E9"/>
    <w:rsid w:val="001827EB"/>
    <w:rsid w:val="00183E26"/>
    <w:rsid w:val="00184DE8"/>
    <w:rsid w:val="00187A4A"/>
    <w:rsid w:val="00192268"/>
    <w:rsid w:val="001B454F"/>
    <w:rsid w:val="001B4A09"/>
    <w:rsid w:val="001B7E32"/>
    <w:rsid w:val="001C36A1"/>
    <w:rsid w:val="001C50A7"/>
    <w:rsid w:val="001D2096"/>
    <w:rsid w:val="001D5D3F"/>
    <w:rsid w:val="002119D6"/>
    <w:rsid w:val="0023133F"/>
    <w:rsid w:val="00235F8C"/>
    <w:rsid w:val="002378D0"/>
    <w:rsid w:val="00261DBB"/>
    <w:rsid w:val="00270E58"/>
    <w:rsid w:val="002744B0"/>
    <w:rsid w:val="00282B0F"/>
    <w:rsid w:val="0028640B"/>
    <w:rsid w:val="002A0E2C"/>
    <w:rsid w:val="002A1C95"/>
    <w:rsid w:val="002A3D25"/>
    <w:rsid w:val="002D7662"/>
    <w:rsid w:val="002D7D19"/>
    <w:rsid w:val="002E0382"/>
    <w:rsid w:val="002E2C76"/>
    <w:rsid w:val="002E43DB"/>
    <w:rsid w:val="002F2EE7"/>
    <w:rsid w:val="002F36C2"/>
    <w:rsid w:val="002F6262"/>
    <w:rsid w:val="00303851"/>
    <w:rsid w:val="00311579"/>
    <w:rsid w:val="00313291"/>
    <w:rsid w:val="0032411F"/>
    <w:rsid w:val="00340136"/>
    <w:rsid w:val="003460BE"/>
    <w:rsid w:val="003479E9"/>
    <w:rsid w:val="00375EDA"/>
    <w:rsid w:val="00376D60"/>
    <w:rsid w:val="003932DC"/>
    <w:rsid w:val="003959DD"/>
    <w:rsid w:val="003A6C85"/>
    <w:rsid w:val="003B60A8"/>
    <w:rsid w:val="003C36C7"/>
    <w:rsid w:val="003F22F5"/>
    <w:rsid w:val="004227BD"/>
    <w:rsid w:val="004307D7"/>
    <w:rsid w:val="00451D08"/>
    <w:rsid w:val="004542DA"/>
    <w:rsid w:val="004671E6"/>
    <w:rsid w:val="0049297A"/>
    <w:rsid w:val="004A36B3"/>
    <w:rsid w:val="004A7C76"/>
    <w:rsid w:val="004B2FEB"/>
    <w:rsid w:val="004C3FA6"/>
    <w:rsid w:val="004D65BF"/>
    <w:rsid w:val="004E1236"/>
    <w:rsid w:val="004F60AB"/>
    <w:rsid w:val="004F7228"/>
    <w:rsid w:val="004F7D16"/>
    <w:rsid w:val="00512ED7"/>
    <w:rsid w:val="0051651A"/>
    <w:rsid w:val="00521F8E"/>
    <w:rsid w:val="0052632D"/>
    <w:rsid w:val="00531CCB"/>
    <w:rsid w:val="00536B5A"/>
    <w:rsid w:val="00540E84"/>
    <w:rsid w:val="00541B52"/>
    <w:rsid w:val="0055312B"/>
    <w:rsid w:val="005543A8"/>
    <w:rsid w:val="00566120"/>
    <w:rsid w:val="00576A4A"/>
    <w:rsid w:val="00596274"/>
    <w:rsid w:val="00597475"/>
    <w:rsid w:val="005A7366"/>
    <w:rsid w:val="005B330E"/>
    <w:rsid w:val="005B5D71"/>
    <w:rsid w:val="005D0451"/>
    <w:rsid w:val="005E0688"/>
    <w:rsid w:val="005E07AE"/>
    <w:rsid w:val="005F276D"/>
    <w:rsid w:val="00655B47"/>
    <w:rsid w:val="00657AC3"/>
    <w:rsid w:val="00664E00"/>
    <w:rsid w:val="006C5226"/>
    <w:rsid w:val="006C67DB"/>
    <w:rsid w:val="006D0067"/>
    <w:rsid w:val="006E10A0"/>
    <w:rsid w:val="006E37FD"/>
    <w:rsid w:val="006E7265"/>
    <w:rsid w:val="00701C62"/>
    <w:rsid w:val="00732684"/>
    <w:rsid w:val="0073279E"/>
    <w:rsid w:val="007476DD"/>
    <w:rsid w:val="007664D5"/>
    <w:rsid w:val="00770037"/>
    <w:rsid w:val="007837C9"/>
    <w:rsid w:val="007978AC"/>
    <w:rsid w:val="007A5000"/>
    <w:rsid w:val="007B5E60"/>
    <w:rsid w:val="007D040D"/>
    <w:rsid w:val="007D5208"/>
    <w:rsid w:val="007E0BC6"/>
    <w:rsid w:val="007F49E9"/>
    <w:rsid w:val="007F5E96"/>
    <w:rsid w:val="0080163A"/>
    <w:rsid w:val="008046A5"/>
    <w:rsid w:val="008059C5"/>
    <w:rsid w:val="00806657"/>
    <w:rsid w:val="0081684D"/>
    <w:rsid w:val="0082067F"/>
    <w:rsid w:val="00826953"/>
    <w:rsid w:val="00831C6D"/>
    <w:rsid w:val="00860E00"/>
    <w:rsid w:val="00883AE7"/>
    <w:rsid w:val="008846D9"/>
    <w:rsid w:val="008972B3"/>
    <w:rsid w:val="008A163F"/>
    <w:rsid w:val="008A3D9B"/>
    <w:rsid w:val="008B0592"/>
    <w:rsid w:val="008C399D"/>
    <w:rsid w:val="00901E2E"/>
    <w:rsid w:val="00903DC8"/>
    <w:rsid w:val="00933DF3"/>
    <w:rsid w:val="0096033E"/>
    <w:rsid w:val="0096514C"/>
    <w:rsid w:val="00966884"/>
    <w:rsid w:val="00966B9D"/>
    <w:rsid w:val="00977292"/>
    <w:rsid w:val="00977D21"/>
    <w:rsid w:val="009925BD"/>
    <w:rsid w:val="009A7A21"/>
    <w:rsid w:val="009C1849"/>
    <w:rsid w:val="009C7294"/>
    <w:rsid w:val="009D7BE8"/>
    <w:rsid w:val="009E772C"/>
    <w:rsid w:val="009F4B36"/>
    <w:rsid w:val="00A01BB2"/>
    <w:rsid w:val="00A1618C"/>
    <w:rsid w:val="00A2133B"/>
    <w:rsid w:val="00A233E3"/>
    <w:rsid w:val="00A26724"/>
    <w:rsid w:val="00A278DA"/>
    <w:rsid w:val="00A352D7"/>
    <w:rsid w:val="00A4323D"/>
    <w:rsid w:val="00A45EC2"/>
    <w:rsid w:val="00A47807"/>
    <w:rsid w:val="00A5399D"/>
    <w:rsid w:val="00A53FFA"/>
    <w:rsid w:val="00A65310"/>
    <w:rsid w:val="00A72834"/>
    <w:rsid w:val="00A72B54"/>
    <w:rsid w:val="00A952A1"/>
    <w:rsid w:val="00AA2D89"/>
    <w:rsid w:val="00AA44BE"/>
    <w:rsid w:val="00AC3478"/>
    <w:rsid w:val="00AC4AC4"/>
    <w:rsid w:val="00AC655B"/>
    <w:rsid w:val="00AD1399"/>
    <w:rsid w:val="00AD5144"/>
    <w:rsid w:val="00B07870"/>
    <w:rsid w:val="00B1030E"/>
    <w:rsid w:val="00B20B67"/>
    <w:rsid w:val="00B263E5"/>
    <w:rsid w:val="00B50647"/>
    <w:rsid w:val="00B53F7B"/>
    <w:rsid w:val="00B60C74"/>
    <w:rsid w:val="00B63653"/>
    <w:rsid w:val="00B71C03"/>
    <w:rsid w:val="00B76B2D"/>
    <w:rsid w:val="00B839CD"/>
    <w:rsid w:val="00B95889"/>
    <w:rsid w:val="00BA3DFA"/>
    <w:rsid w:val="00BA5D63"/>
    <w:rsid w:val="00BB505C"/>
    <w:rsid w:val="00BC2CE1"/>
    <w:rsid w:val="00BC693F"/>
    <w:rsid w:val="00BE7BA7"/>
    <w:rsid w:val="00BF253C"/>
    <w:rsid w:val="00BF2CA4"/>
    <w:rsid w:val="00BF5C3A"/>
    <w:rsid w:val="00C047F6"/>
    <w:rsid w:val="00C0510F"/>
    <w:rsid w:val="00C052AE"/>
    <w:rsid w:val="00C0690B"/>
    <w:rsid w:val="00C119E5"/>
    <w:rsid w:val="00C237BF"/>
    <w:rsid w:val="00C258C3"/>
    <w:rsid w:val="00C45723"/>
    <w:rsid w:val="00C53A3B"/>
    <w:rsid w:val="00C5758D"/>
    <w:rsid w:val="00C6039F"/>
    <w:rsid w:val="00C65AA1"/>
    <w:rsid w:val="00CA6AA2"/>
    <w:rsid w:val="00CB1F3F"/>
    <w:rsid w:val="00CC3329"/>
    <w:rsid w:val="00CD2F31"/>
    <w:rsid w:val="00CE25C1"/>
    <w:rsid w:val="00CE7520"/>
    <w:rsid w:val="00CF101A"/>
    <w:rsid w:val="00CF7C08"/>
    <w:rsid w:val="00D2221D"/>
    <w:rsid w:val="00D27516"/>
    <w:rsid w:val="00D32C69"/>
    <w:rsid w:val="00D46534"/>
    <w:rsid w:val="00D4666F"/>
    <w:rsid w:val="00D5694F"/>
    <w:rsid w:val="00D6679D"/>
    <w:rsid w:val="00D77CBB"/>
    <w:rsid w:val="00D85C97"/>
    <w:rsid w:val="00D86ED9"/>
    <w:rsid w:val="00D93470"/>
    <w:rsid w:val="00D95DAF"/>
    <w:rsid w:val="00DA34F6"/>
    <w:rsid w:val="00DB6FE4"/>
    <w:rsid w:val="00DC5290"/>
    <w:rsid w:val="00DC7032"/>
    <w:rsid w:val="00DC76E2"/>
    <w:rsid w:val="00DD1B66"/>
    <w:rsid w:val="00DD7FCC"/>
    <w:rsid w:val="00DF0603"/>
    <w:rsid w:val="00DF2F11"/>
    <w:rsid w:val="00E054D0"/>
    <w:rsid w:val="00E1238E"/>
    <w:rsid w:val="00E23B04"/>
    <w:rsid w:val="00E44FC5"/>
    <w:rsid w:val="00E50674"/>
    <w:rsid w:val="00E53CE2"/>
    <w:rsid w:val="00E57652"/>
    <w:rsid w:val="00E60D32"/>
    <w:rsid w:val="00E644C6"/>
    <w:rsid w:val="00E7738F"/>
    <w:rsid w:val="00E85B7E"/>
    <w:rsid w:val="00E9585F"/>
    <w:rsid w:val="00E97601"/>
    <w:rsid w:val="00EA43F9"/>
    <w:rsid w:val="00EB1F73"/>
    <w:rsid w:val="00EB3BDF"/>
    <w:rsid w:val="00EC3802"/>
    <w:rsid w:val="00ED11FF"/>
    <w:rsid w:val="00ED6532"/>
    <w:rsid w:val="00EE42B2"/>
    <w:rsid w:val="00EF6DEA"/>
    <w:rsid w:val="00F22062"/>
    <w:rsid w:val="00F378A1"/>
    <w:rsid w:val="00F40CA6"/>
    <w:rsid w:val="00F44971"/>
    <w:rsid w:val="00F471EA"/>
    <w:rsid w:val="00F6788B"/>
    <w:rsid w:val="00F725D6"/>
    <w:rsid w:val="00F75204"/>
    <w:rsid w:val="00F804A8"/>
    <w:rsid w:val="00F91B08"/>
    <w:rsid w:val="00F93285"/>
    <w:rsid w:val="00FA2BE9"/>
    <w:rsid w:val="00FA5AEA"/>
    <w:rsid w:val="00FB0E19"/>
    <w:rsid w:val="00FB574D"/>
    <w:rsid w:val="00FC15A1"/>
    <w:rsid w:val="00FC380D"/>
    <w:rsid w:val="00FD5E14"/>
    <w:rsid w:val="098D44BE"/>
    <w:rsid w:val="2B651379"/>
    <w:rsid w:val="425F167D"/>
    <w:rsid w:val="51287EA6"/>
    <w:rsid w:val="7254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FAA05"/>
  <w15:docId w15:val="{CB071572-E4A3-438D-AACE-6E43370B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widowControl/>
      <w:spacing w:line="300" w:lineRule="exact"/>
      <w:jc w:val="center"/>
    </w:pPr>
    <w:rPr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paragraph" w:styleId="ac">
    <w:name w:val="No Spacing"/>
    <w:link w:val="ad"/>
    <w:uiPriority w:val="1"/>
    <w:qFormat/>
    <w:rPr>
      <w:rFonts w:ascii="Calibri" w:hAnsi="Calibri"/>
      <w:sz w:val="22"/>
      <w:szCs w:val="22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d">
    <w:name w:val="无间隔 字符"/>
    <w:link w:val="ac"/>
    <w:uiPriority w:val="1"/>
    <w:rPr>
      <w:rFonts w:ascii="Calibri" w:hAnsi="Calibri"/>
      <w:sz w:val="22"/>
      <w:szCs w:val="22"/>
      <w:lang w:bidi="ar-SA"/>
    </w:rPr>
  </w:style>
  <w:style w:type="character" w:customStyle="1" w:styleId="a4">
    <w:name w:val="正文文本 字符"/>
    <w:link w:val="a3"/>
    <w:rPr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paragraph" w:styleId="ae">
    <w:name w:val="Body Text Indent"/>
    <w:basedOn w:val="a"/>
    <w:link w:val="af"/>
    <w:rsid w:val="001B4A09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rsid w:val="001B4A09"/>
    <w:rPr>
      <w:kern w:val="2"/>
      <w:sz w:val="21"/>
      <w:szCs w:val="24"/>
    </w:rPr>
  </w:style>
  <w:style w:type="paragraph" w:styleId="af0">
    <w:name w:val="List Paragraph"/>
    <w:basedOn w:val="a"/>
    <w:uiPriority w:val="99"/>
    <w:rsid w:val="001B4A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355</Words>
  <Characters>2024</Characters>
  <Application>Microsoft Office Word</Application>
  <DocSecurity>0</DocSecurity>
  <Lines>16</Lines>
  <Paragraphs>4</Paragraphs>
  <ScaleCrop>false</ScaleCrop>
  <Company>微软中国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江苏特聘教授候选人</dc:title>
  <dc:creator>微软用户</dc:creator>
  <cp:lastModifiedBy>余武斌(yuwb)</cp:lastModifiedBy>
  <cp:revision>7</cp:revision>
  <cp:lastPrinted>2018-09-18T06:22:00Z</cp:lastPrinted>
  <dcterms:created xsi:type="dcterms:W3CDTF">2022-03-09T05:53:00Z</dcterms:created>
  <dcterms:modified xsi:type="dcterms:W3CDTF">2022-06-08T02:11:00Z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